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0F93" w14:textId="0CB21195" w:rsidR="005741B0" w:rsidRDefault="004B5B05" w:rsidP="00011738">
      <w:pPr>
        <w:jc w:val="center"/>
        <w:rPr>
          <w:b/>
          <w:smallCaps/>
          <w:sz w:val="23"/>
        </w:rPr>
      </w:pPr>
      <w:r>
        <w:rPr>
          <w:b/>
          <w:smallCaps/>
          <w:sz w:val="23"/>
        </w:rPr>
        <w:t>Greg</w:t>
      </w:r>
      <w:r w:rsidR="005741B0">
        <w:rPr>
          <w:b/>
          <w:smallCaps/>
          <w:sz w:val="23"/>
        </w:rPr>
        <w:t xml:space="preserve"> Weiner</w:t>
      </w:r>
      <w:r>
        <w:rPr>
          <w:b/>
          <w:smallCaps/>
          <w:sz w:val="23"/>
        </w:rPr>
        <w:t>, Ph.D.</w:t>
      </w:r>
    </w:p>
    <w:p w14:paraId="26593EA6" w14:textId="51BCCD1E" w:rsidR="00B40929" w:rsidRDefault="00B40929" w:rsidP="00011738">
      <w:pPr>
        <w:jc w:val="center"/>
        <w:rPr>
          <w:b/>
          <w:smallCaps/>
          <w:sz w:val="23"/>
        </w:rPr>
      </w:pPr>
      <w:r>
        <w:rPr>
          <w:b/>
          <w:smallCaps/>
          <w:sz w:val="23"/>
        </w:rPr>
        <w:t>Assumption University</w:t>
      </w:r>
    </w:p>
    <w:p w14:paraId="5315E36B" w14:textId="6C814991" w:rsidR="00B40929" w:rsidRDefault="00B40929" w:rsidP="00011738">
      <w:pPr>
        <w:jc w:val="center"/>
        <w:rPr>
          <w:b/>
          <w:smallCaps/>
          <w:sz w:val="23"/>
        </w:rPr>
      </w:pPr>
      <w:r>
        <w:rPr>
          <w:b/>
          <w:smallCaps/>
          <w:sz w:val="23"/>
        </w:rPr>
        <w:t>500 Salisbury Street</w:t>
      </w:r>
    </w:p>
    <w:p w14:paraId="36F0346A" w14:textId="3501CB15" w:rsidR="00B40929" w:rsidRPr="00011738" w:rsidRDefault="00B40929" w:rsidP="00011738">
      <w:pPr>
        <w:jc w:val="center"/>
        <w:rPr>
          <w:b/>
          <w:smallCaps/>
          <w:sz w:val="23"/>
        </w:rPr>
      </w:pPr>
      <w:r>
        <w:rPr>
          <w:b/>
          <w:smallCaps/>
          <w:sz w:val="23"/>
        </w:rPr>
        <w:t>Worcester, MA 01609</w:t>
      </w:r>
    </w:p>
    <w:p w14:paraId="2E54F5B1" w14:textId="70E1A30F" w:rsidR="005741B0" w:rsidRDefault="00000000" w:rsidP="005741B0">
      <w:pPr>
        <w:jc w:val="center"/>
        <w:rPr>
          <w:b/>
          <w:smallCaps/>
        </w:rPr>
      </w:pPr>
      <w:hyperlink r:id="rId7" w:history="1">
        <w:r w:rsidR="00115958" w:rsidRPr="005E6429">
          <w:rPr>
            <w:rStyle w:val="Hyperlink"/>
            <w:b/>
            <w:smallCaps/>
          </w:rPr>
          <w:t>gs.weiner@assumption.edu</w:t>
        </w:r>
      </w:hyperlink>
    </w:p>
    <w:p w14:paraId="2480B9AB" w14:textId="709193A3" w:rsidR="00115958" w:rsidRPr="0007058D" w:rsidRDefault="008C1FEF" w:rsidP="005741B0">
      <w:pPr>
        <w:jc w:val="center"/>
        <w:rPr>
          <w:b/>
          <w:smallCaps/>
          <w:sz w:val="23"/>
        </w:rPr>
      </w:pPr>
      <w:r>
        <w:rPr>
          <w:b/>
          <w:smallCaps/>
        </w:rPr>
        <w:t>(508)767-7321</w:t>
      </w:r>
    </w:p>
    <w:p w14:paraId="0C6263FE" w14:textId="77777777" w:rsidR="005741B0" w:rsidRPr="00576303" w:rsidRDefault="005741B0" w:rsidP="005741B0">
      <w:pPr>
        <w:rPr>
          <w:b/>
          <w:sz w:val="23"/>
        </w:rPr>
      </w:pPr>
    </w:p>
    <w:p w14:paraId="35A2AED6" w14:textId="77777777" w:rsidR="005741B0" w:rsidRPr="00576303" w:rsidRDefault="005741B0" w:rsidP="005741B0">
      <w:pPr>
        <w:rPr>
          <w:b/>
          <w:smallCaps/>
          <w:sz w:val="23"/>
          <w:u w:val="single"/>
        </w:rPr>
      </w:pPr>
      <w:r>
        <w:rPr>
          <w:b/>
          <w:smallCaps/>
          <w:sz w:val="23"/>
          <w:u w:val="single"/>
        </w:rPr>
        <w:t>Academic Appointments</w:t>
      </w:r>
    </w:p>
    <w:p w14:paraId="3D1A1DFC" w14:textId="77777777" w:rsidR="005741B0" w:rsidRPr="00576303" w:rsidRDefault="005741B0" w:rsidP="005741B0">
      <w:pPr>
        <w:rPr>
          <w:sz w:val="23"/>
          <w:u w:val="single"/>
        </w:rPr>
      </w:pPr>
    </w:p>
    <w:p w14:paraId="712976D6" w14:textId="61CDB683" w:rsidR="008C1FEF" w:rsidRDefault="008C1FEF" w:rsidP="007D734F">
      <w:pPr>
        <w:rPr>
          <w:sz w:val="23"/>
        </w:rPr>
      </w:pPr>
      <w:r>
        <w:rPr>
          <w:sz w:val="23"/>
        </w:rPr>
        <w:t>April 2022-Present</w:t>
      </w:r>
      <w:r>
        <w:rPr>
          <w:sz w:val="23"/>
        </w:rPr>
        <w:tab/>
      </w:r>
      <w:r>
        <w:rPr>
          <w:sz w:val="23"/>
        </w:rPr>
        <w:tab/>
      </w:r>
      <w:r w:rsidR="009868EF">
        <w:rPr>
          <w:sz w:val="23"/>
        </w:rPr>
        <w:t>Interim</w:t>
      </w:r>
      <w:r>
        <w:rPr>
          <w:sz w:val="23"/>
        </w:rPr>
        <w:t xml:space="preserve"> President</w:t>
      </w:r>
    </w:p>
    <w:p w14:paraId="1DE34799" w14:textId="6D80B992" w:rsidR="008C1FEF" w:rsidRDefault="008C1FEF" w:rsidP="007D734F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Assumption University</w:t>
      </w:r>
    </w:p>
    <w:p w14:paraId="27BCAB87" w14:textId="77777777" w:rsidR="008C1FEF" w:rsidRDefault="008C1FEF" w:rsidP="007D734F">
      <w:pPr>
        <w:rPr>
          <w:sz w:val="23"/>
        </w:rPr>
      </w:pPr>
    </w:p>
    <w:p w14:paraId="6F7B3D22" w14:textId="5EC0DBCA" w:rsidR="00011738" w:rsidRDefault="00DD76D3" w:rsidP="007D734F">
      <w:pPr>
        <w:rPr>
          <w:sz w:val="23"/>
        </w:rPr>
      </w:pPr>
      <w:r>
        <w:rPr>
          <w:sz w:val="23"/>
        </w:rPr>
        <w:t>July 2019-</w:t>
      </w:r>
      <w:r w:rsidR="008C1FEF">
        <w:rPr>
          <w:sz w:val="23"/>
        </w:rPr>
        <w:t>April 2022</w:t>
      </w:r>
      <w:r w:rsidR="005741B0">
        <w:rPr>
          <w:sz w:val="23"/>
        </w:rPr>
        <w:tab/>
      </w:r>
      <w:r w:rsidR="005741B0" w:rsidRPr="00576303">
        <w:rPr>
          <w:sz w:val="23"/>
        </w:rPr>
        <w:tab/>
      </w:r>
      <w:r w:rsidR="00011738">
        <w:rPr>
          <w:sz w:val="23"/>
        </w:rPr>
        <w:t xml:space="preserve">Provost and </w:t>
      </w:r>
      <w:r w:rsidR="004B5B05">
        <w:rPr>
          <w:sz w:val="23"/>
        </w:rPr>
        <w:t>Vice President for Academic Affairs</w:t>
      </w:r>
    </w:p>
    <w:p w14:paraId="58FB92F0" w14:textId="6393A844" w:rsidR="00E9087C" w:rsidRDefault="00E9087C" w:rsidP="007D734F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Assumption University</w:t>
      </w:r>
    </w:p>
    <w:p w14:paraId="32AB18FD" w14:textId="7E5C0873" w:rsidR="00CF7B15" w:rsidRDefault="00CF7B15" w:rsidP="008C1FEF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48C4BF91" w14:textId="087F9D45" w:rsidR="00DD76D3" w:rsidRDefault="00DD76D3" w:rsidP="00DD76D3">
      <w:pPr>
        <w:rPr>
          <w:sz w:val="23"/>
        </w:rPr>
      </w:pPr>
    </w:p>
    <w:p w14:paraId="22C120CE" w14:textId="1EC11C90" w:rsidR="00DD76D3" w:rsidRDefault="00DD76D3" w:rsidP="00DD76D3">
      <w:pPr>
        <w:rPr>
          <w:sz w:val="23"/>
        </w:rPr>
      </w:pPr>
      <w:r>
        <w:rPr>
          <w:sz w:val="23"/>
        </w:rPr>
        <w:t>July 2019-</w:t>
      </w:r>
      <w:r w:rsidR="00AF35FC">
        <w:rPr>
          <w:sz w:val="23"/>
        </w:rPr>
        <w:t>Present</w:t>
      </w:r>
      <w:r>
        <w:rPr>
          <w:sz w:val="23"/>
        </w:rPr>
        <w:tab/>
      </w:r>
      <w:r>
        <w:rPr>
          <w:sz w:val="23"/>
        </w:rPr>
        <w:tab/>
        <w:t>Visiting Scholar</w:t>
      </w:r>
    </w:p>
    <w:p w14:paraId="4471C8E7" w14:textId="779E64B8" w:rsidR="00DD76D3" w:rsidRDefault="00DD76D3" w:rsidP="00DD76D3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American Enterprise Institute</w:t>
      </w:r>
    </w:p>
    <w:p w14:paraId="128AD07F" w14:textId="5C32A8C7" w:rsidR="00DD76D3" w:rsidRDefault="00DD76D3" w:rsidP="00DD76D3">
      <w:pPr>
        <w:rPr>
          <w:sz w:val="23"/>
        </w:rPr>
      </w:pPr>
    </w:p>
    <w:p w14:paraId="1E81D135" w14:textId="3D8A75B4" w:rsidR="00AF35FC" w:rsidRDefault="00AF35FC" w:rsidP="00DD76D3">
      <w:pPr>
        <w:rPr>
          <w:sz w:val="23"/>
        </w:rPr>
      </w:pPr>
      <w:r>
        <w:rPr>
          <w:sz w:val="23"/>
        </w:rPr>
        <w:t>September 2018-Present</w:t>
      </w:r>
      <w:r>
        <w:rPr>
          <w:sz w:val="23"/>
        </w:rPr>
        <w:tab/>
        <w:t>Founding Director</w:t>
      </w:r>
    </w:p>
    <w:p w14:paraId="03D24027" w14:textId="11C5F7D2" w:rsidR="00AF35FC" w:rsidRDefault="00AF35FC" w:rsidP="00DD76D3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Daniel Patrick Moynihan Center for Scholarship and Statesmanship</w:t>
      </w:r>
    </w:p>
    <w:p w14:paraId="72C0EB1C" w14:textId="765B69C6" w:rsidR="00AF35FC" w:rsidRDefault="00AF35FC" w:rsidP="00DD76D3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Assumption University</w:t>
      </w:r>
    </w:p>
    <w:p w14:paraId="7261DF58" w14:textId="77777777" w:rsidR="00E9087C" w:rsidRDefault="00E9087C" w:rsidP="007D734F">
      <w:pPr>
        <w:rPr>
          <w:sz w:val="23"/>
        </w:rPr>
      </w:pPr>
    </w:p>
    <w:p w14:paraId="502ABFF9" w14:textId="77777777" w:rsidR="008C1FEF" w:rsidRDefault="00E9087C" w:rsidP="007D734F">
      <w:pPr>
        <w:rPr>
          <w:sz w:val="23"/>
        </w:rPr>
      </w:pPr>
      <w:r>
        <w:rPr>
          <w:sz w:val="23"/>
        </w:rPr>
        <w:t>2011-</w:t>
      </w:r>
      <w:r w:rsidR="008C1FEF">
        <w:rPr>
          <w:sz w:val="23"/>
        </w:rPr>
        <w:t>Present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Professor of Political Science</w:t>
      </w:r>
      <w:r w:rsidR="008C1FEF">
        <w:rPr>
          <w:sz w:val="23"/>
        </w:rPr>
        <w:t xml:space="preserve"> (Assistant 2011, Associate 2016, Full </w:t>
      </w:r>
    </w:p>
    <w:p w14:paraId="7B442AE2" w14:textId="5CE82044" w:rsidR="00E9087C" w:rsidRDefault="008C1FEF" w:rsidP="008C1FEF">
      <w:pPr>
        <w:ind w:left="2160" w:firstLine="720"/>
        <w:rPr>
          <w:sz w:val="23"/>
        </w:rPr>
      </w:pPr>
      <w:r>
        <w:rPr>
          <w:sz w:val="23"/>
        </w:rPr>
        <w:t>2022)</w:t>
      </w:r>
    </w:p>
    <w:p w14:paraId="641B111C" w14:textId="4F2A8C3F" w:rsidR="005741B0" w:rsidRPr="00576303" w:rsidRDefault="005741B0" w:rsidP="005741B0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>
        <w:rPr>
          <w:sz w:val="23"/>
        </w:rPr>
        <w:t xml:space="preserve">Assumption </w:t>
      </w:r>
      <w:r w:rsidR="008C1FEF">
        <w:rPr>
          <w:sz w:val="23"/>
        </w:rPr>
        <w:t>University</w:t>
      </w:r>
    </w:p>
    <w:p w14:paraId="60835A99" w14:textId="77777777" w:rsidR="00E9087C" w:rsidRDefault="00E9087C" w:rsidP="005741B0">
      <w:pPr>
        <w:rPr>
          <w:sz w:val="23"/>
        </w:rPr>
      </w:pPr>
    </w:p>
    <w:p w14:paraId="3D244AA2" w14:textId="1061785C" w:rsidR="005741B0" w:rsidRDefault="00E9087C" w:rsidP="005741B0">
      <w:pPr>
        <w:rPr>
          <w:sz w:val="23"/>
        </w:rPr>
      </w:pPr>
      <w:r>
        <w:rPr>
          <w:sz w:val="23"/>
        </w:rPr>
        <w:t>2010-2011</w:t>
      </w:r>
      <w:r w:rsidR="005741B0">
        <w:rPr>
          <w:sz w:val="23"/>
        </w:rPr>
        <w:tab/>
      </w:r>
      <w:r w:rsidR="005741B0">
        <w:rPr>
          <w:sz w:val="23"/>
        </w:rPr>
        <w:tab/>
      </w:r>
      <w:r w:rsidR="005741B0">
        <w:rPr>
          <w:sz w:val="23"/>
        </w:rPr>
        <w:tab/>
        <w:t>Postdoctoral Research Associate</w:t>
      </w:r>
    </w:p>
    <w:p w14:paraId="344FEC83" w14:textId="77777777" w:rsidR="005741B0" w:rsidRDefault="005741B0" w:rsidP="005741B0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Political Theory Project</w:t>
      </w:r>
    </w:p>
    <w:p w14:paraId="79313840" w14:textId="77777777" w:rsidR="005741B0" w:rsidRDefault="005741B0" w:rsidP="005741B0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Brown University</w:t>
      </w:r>
    </w:p>
    <w:p w14:paraId="7047E735" w14:textId="77777777" w:rsidR="005741B0" w:rsidRPr="00576303" w:rsidRDefault="005741B0" w:rsidP="005741B0">
      <w:pPr>
        <w:rPr>
          <w:sz w:val="23"/>
        </w:rPr>
      </w:pPr>
    </w:p>
    <w:p w14:paraId="117DD51E" w14:textId="77777777" w:rsidR="005741B0" w:rsidRPr="00576303" w:rsidRDefault="005741B0" w:rsidP="005741B0">
      <w:pPr>
        <w:rPr>
          <w:b/>
          <w:smallCaps/>
          <w:sz w:val="23"/>
          <w:u w:val="single"/>
        </w:rPr>
      </w:pPr>
      <w:r w:rsidRPr="00576303">
        <w:rPr>
          <w:b/>
          <w:smallCaps/>
          <w:sz w:val="23"/>
          <w:u w:val="single"/>
        </w:rPr>
        <w:t>Education</w:t>
      </w:r>
    </w:p>
    <w:p w14:paraId="236592ED" w14:textId="77777777" w:rsidR="005741B0" w:rsidRPr="00576303" w:rsidRDefault="005741B0" w:rsidP="005741B0">
      <w:pPr>
        <w:rPr>
          <w:sz w:val="23"/>
          <w:u w:val="single"/>
        </w:rPr>
      </w:pPr>
    </w:p>
    <w:p w14:paraId="0AC25C54" w14:textId="77777777" w:rsidR="005741B0" w:rsidRDefault="005741B0" w:rsidP="005741B0">
      <w:pPr>
        <w:rPr>
          <w:sz w:val="23"/>
        </w:rPr>
      </w:pPr>
      <w:r>
        <w:rPr>
          <w:sz w:val="23"/>
        </w:rPr>
        <w:t>Ph.D. (Government)</w:t>
      </w:r>
      <w:r>
        <w:rPr>
          <w:sz w:val="23"/>
        </w:rPr>
        <w:tab/>
      </w:r>
      <w:r>
        <w:rPr>
          <w:sz w:val="23"/>
        </w:rPr>
        <w:tab/>
      </w:r>
      <w:r w:rsidRPr="00576303">
        <w:rPr>
          <w:sz w:val="23"/>
        </w:rPr>
        <w:t>Georgetown University</w:t>
      </w:r>
      <w:r>
        <w:rPr>
          <w:sz w:val="23"/>
        </w:rPr>
        <w:t xml:space="preserve"> (2005-2010)</w:t>
      </w:r>
    </w:p>
    <w:p w14:paraId="5D5CA7E7" w14:textId="77777777" w:rsidR="005741B0" w:rsidRPr="00576303" w:rsidRDefault="005741B0" w:rsidP="005741B0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Major: Political Theory</w:t>
      </w:r>
    </w:p>
    <w:p w14:paraId="46A23B42" w14:textId="22F77DD2" w:rsidR="005741B0" w:rsidRPr="00576303" w:rsidRDefault="005741B0" w:rsidP="005741B0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Minors: Philosophy</w:t>
      </w:r>
      <w:r w:rsidR="004B5B05">
        <w:rPr>
          <w:sz w:val="23"/>
        </w:rPr>
        <w:t xml:space="preserve">, </w:t>
      </w:r>
      <w:r w:rsidRPr="00576303">
        <w:rPr>
          <w:sz w:val="23"/>
        </w:rPr>
        <w:t>American Government</w:t>
      </w:r>
    </w:p>
    <w:p w14:paraId="58C833DC" w14:textId="77777777" w:rsidR="005741B0" w:rsidRPr="00576303" w:rsidRDefault="005741B0" w:rsidP="005741B0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</w:p>
    <w:p w14:paraId="137A5372" w14:textId="77777777" w:rsidR="005741B0" w:rsidRPr="00576303" w:rsidRDefault="005741B0" w:rsidP="005741B0">
      <w:pPr>
        <w:ind w:left="2160" w:firstLine="720"/>
        <w:rPr>
          <w:sz w:val="23"/>
        </w:rPr>
      </w:pPr>
      <w:r w:rsidRPr="00576303">
        <w:rPr>
          <w:sz w:val="23"/>
        </w:rPr>
        <w:t>Dissertation (Defended with Distinction):</w:t>
      </w:r>
    </w:p>
    <w:p w14:paraId="56DFEBB1" w14:textId="77777777" w:rsidR="005741B0" w:rsidRPr="00576303" w:rsidRDefault="005741B0" w:rsidP="005741B0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“Madison’s Metronome: The Constitution</w:t>
      </w:r>
    </w:p>
    <w:p w14:paraId="6761D6BD" w14:textId="77777777" w:rsidR="005741B0" w:rsidRPr="00576303" w:rsidRDefault="005741B0" w:rsidP="005741B0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and the Tempo of American Politics”</w:t>
      </w:r>
    </w:p>
    <w:p w14:paraId="2C317FB3" w14:textId="77777777" w:rsidR="005741B0" w:rsidRPr="00576303" w:rsidRDefault="005741B0" w:rsidP="005741B0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</w:p>
    <w:p w14:paraId="01FCC72E" w14:textId="77777777" w:rsidR="005741B0" w:rsidRPr="00576303" w:rsidRDefault="005741B0" w:rsidP="005741B0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Areas of Major Comprehensive Examination</w:t>
      </w:r>
    </w:p>
    <w:p w14:paraId="5971D852" w14:textId="77777777" w:rsidR="005741B0" w:rsidRPr="00576303" w:rsidRDefault="005741B0" w:rsidP="005741B0">
      <w:pPr>
        <w:ind w:left="2880"/>
        <w:rPr>
          <w:sz w:val="23"/>
        </w:rPr>
      </w:pPr>
      <w:r w:rsidRPr="00576303">
        <w:rPr>
          <w:sz w:val="23"/>
        </w:rPr>
        <w:t>(Passed with Distinction): Ancient, Long 18</w:t>
      </w:r>
      <w:r w:rsidRPr="00576303">
        <w:rPr>
          <w:sz w:val="23"/>
          <w:vertAlign w:val="superscript"/>
        </w:rPr>
        <w:t>th</w:t>
      </w:r>
      <w:r w:rsidRPr="00576303">
        <w:rPr>
          <w:sz w:val="23"/>
        </w:rPr>
        <w:t xml:space="preserve"> Century, American and Liberal Political Thought</w:t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</w:p>
    <w:p w14:paraId="7F84ACDC" w14:textId="77777777" w:rsidR="005741B0" w:rsidRPr="00576303" w:rsidRDefault="005741B0" w:rsidP="005741B0">
      <w:pPr>
        <w:rPr>
          <w:sz w:val="23"/>
        </w:rPr>
      </w:pPr>
    </w:p>
    <w:p w14:paraId="1FE87A6C" w14:textId="77777777" w:rsidR="005741B0" w:rsidRPr="00576303" w:rsidRDefault="005741B0" w:rsidP="005741B0">
      <w:pPr>
        <w:rPr>
          <w:sz w:val="23"/>
        </w:rPr>
      </w:pPr>
      <w:r>
        <w:rPr>
          <w:sz w:val="23"/>
        </w:rPr>
        <w:t>M.A. (Liberal Studies)</w:t>
      </w:r>
      <w:r>
        <w:rPr>
          <w:sz w:val="23"/>
        </w:rPr>
        <w:tab/>
      </w:r>
      <w:r>
        <w:rPr>
          <w:sz w:val="23"/>
        </w:rPr>
        <w:tab/>
      </w:r>
      <w:r w:rsidRPr="00576303">
        <w:rPr>
          <w:sz w:val="23"/>
        </w:rPr>
        <w:t>Georgetown University</w:t>
      </w:r>
      <w:r>
        <w:rPr>
          <w:sz w:val="23"/>
        </w:rPr>
        <w:t xml:space="preserve"> (2002-2005)</w:t>
      </w:r>
    </w:p>
    <w:p w14:paraId="34AD3682" w14:textId="77777777" w:rsidR="005741B0" w:rsidRPr="00576303" w:rsidRDefault="005741B0" w:rsidP="005741B0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Concentration: Theory and Practice</w:t>
      </w:r>
      <w:r>
        <w:rPr>
          <w:sz w:val="23"/>
        </w:rPr>
        <w:t xml:space="preserve"> </w:t>
      </w:r>
      <w:r w:rsidRPr="00576303">
        <w:rPr>
          <w:sz w:val="23"/>
        </w:rPr>
        <w:t>of American Democracy</w:t>
      </w:r>
    </w:p>
    <w:p w14:paraId="7410F8AF" w14:textId="77777777" w:rsidR="005741B0" w:rsidRPr="00576303" w:rsidRDefault="005741B0" w:rsidP="005741B0">
      <w:pPr>
        <w:ind w:left="2880"/>
        <w:rPr>
          <w:sz w:val="23"/>
        </w:rPr>
      </w:pPr>
      <w:r w:rsidRPr="00576303">
        <w:rPr>
          <w:sz w:val="23"/>
        </w:rPr>
        <w:lastRenderedPageBreak/>
        <w:t>Thesis: “Needles in Madison’s Haystack: Minority Factions and Pressure Group Politics in the ‘Extended Republic’”</w:t>
      </w:r>
    </w:p>
    <w:p w14:paraId="4A213B26" w14:textId="77777777" w:rsidR="005741B0" w:rsidRPr="00576303" w:rsidRDefault="005741B0" w:rsidP="005741B0">
      <w:pPr>
        <w:ind w:left="2880"/>
        <w:rPr>
          <w:sz w:val="23"/>
        </w:rPr>
      </w:pPr>
      <w:r w:rsidRPr="00576303">
        <w:rPr>
          <w:sz w:val="23"/>
        </w:rPr>
        <w:t>Advisor: George W. Carey</w:t>
      </w:r>
    </w:p>
    <w:p w14:paraId="77E6F818" w14:textId="77777777" w:rsidR="005741B0" w:rsidRPr="00576303" w:rsidRDefault="005741B0" w:rsidP="005741B0">
      <w:pPr>
        <w:rPr>
          <w:sz w:val="23"/>
        </w:rPr>
      </w:pPr>
    </w:p>
    <w:p w14:paraId="72C8A202" w14:textId="77777777" w:rsidR="005741B0" w:rsidRPr="00576303" w:rsidRDefault="005741B0" w:rsidP="005741B0">
      <w:pPr>
        <w:rPr>
          <w:sz w:val="23"/>
        </w:rPr>
      </w:pPr>
      <w:r>
        <w:rPr>
          <w:sz w:val="23"/>
        </w:rPr>
        <w:t>B.A. (Government)</w:t>
      </w:r>
      <w:r>
        <w:rPr>
          <w:sz w:val="23"/>
        </w:rPr>
        <w:tab/>
      </w:r>
      <w:r>
        <w:rPr>
          <w:sz w:val="23"/>
        </w:rPr>
        <w:tab/>
      </w:r>
      <w:r w:rsidRPr="00576303">
        <w:rPr>
          <w:sz w:val="23"/>
        </w:rPr>
        <w:t>University of Texas at Austin</w:t>
      </w:r>
      <w:r>
        <w:rPr>
          <w:sz w:val="23"/>
        </w:rPr>
        <w:t xml:space="preserve"> (1987-1991)</w:t>
      </w:r>
    </w:p>
    <w:p w14:paraId="15FC1925" w14:textId="114C7040" w:rsidR="005741B0" w:rsidRDefault="005741B0" w:rsidP="005741B0">
      <w:pPr>
        <w:rPr>
          <w:smallCaps/>
          <w:sz w:val="23"/>
          <w:u w:val="single"/>
        </w:rPr>
      </w:pPr>
    </w:p>
    <w:p w14:paraId="521FEE4B" w14:textId="0DBE759F" w:rsidR="00DD76D3" w:rsidRPr="00AF35FC" w:rsidRDefault="00DD76D3" w:rsidP="00DD76D3">
      <w:pPr>
        <w:rPr>
          <w:smallCaps/>
          <w:sz w:val="23"/>
          <w:u w:val="single"/>
        </w:rPr>
      </w:pPr>
      <w:r w:rsidRPr="00576303">
        <w:rPr>
          <w:b/>
          <w:smallCaps/>
          <w:sz w:val="23"/>
          <w:u w:val="single"/>
        </w:rPr>
        <w:t>Other Professional</w:t>
      </w:r>
    </w:p>
    <w:p w14:paraId="2E05A0F1" w14:textId="77777777" w:rsidR="00DD76D3" w:rsidRPr="00576303" w:rsidRDefault="00DD76D3" w:rsidP="00DD76D3">
      <w:pPr>
        <w:rPr>
          <w:sz w:val="23"/>
        </w:rPr>
      </w:pPr>
    </w:p>
    <w:p w14:paraId="28FC1465" w14:textId="77777777" w:rsidR="00DD76D3" w:rsidRPr="00576303" w:rsidRDefault="00DD76D3" w:rsidP="00DD76D3">
      <w:pPr>
        <w:rPr>
          <w:sz w:val="23"/>
        </w:rPr>
      </w:pPr>
      <w:r w:rsidRPr="00576303">
        <w:rPr>
          <w:sz w:val="23"/>
        </w:rPr>
        <w:t>1999-2010</w:t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Content Communications, LLC</w:t>
      </w:r>
    </w:p>
    <w:p w14:paraId="69A72E2C" w14:textId="77777777" w:rsidR="00DD76D3" w:rsidRPr="00576303" w:rsidRDefault="00DD76D3" w:rsidP="00DD76D3">
      <w:pPr>
        <w:ind w:left="2160" w:firstLine="720"/>
        <w:rPr>
          <w:sz w:val="23"/>
        </w:rPr>
      </w:pPr>
      <w:r w:rsidRPr="00576303">
        <w:rPr>
          <w:sz w:val="23"/>
        </w:rPr>
        <w:t>Arlington, Virginia</w:t>
      </w:r>
    </w:p>
    <w:p w14:paraId="4DA332C3" w14:textId="77777777" w:rsidR="00DD76D3" w:rsidRPr="00576303" w:rsidRDefault="00DD76D3" w:rsidP="00DD76D3">
      <w:pPr>
        <w:rPr>
          <w:sz w:val="23"/>
        </w:rPr>
      </w:pPr>
    </w:p>
    <w:p w14:paraId="78EAFC93" w14:textId="3CB97D89" w:rsidR="00DD76D3" w:rsidRPr="00576303" w:rsidRDefault="00DD76D3" w:rsidP="006D11F0">
      <w:pPr>
        <w:ind w:left="2880"/>
        <w:rPr>
          <w:sz w:val="23"/>
        </w:rPr>
      </w:pPr>
      <w:r w:rsidRPr="00576303">
        <w:rPr>
          <w:sz w:val="23"/>
        </w:rPr>
        <w:t>Founder and president of political and public relations writing firm.  Wrote speeches and op-eds for national political figures</w:t>
      </w:r>
      <w:r w:rsidR="00AF35FC">
        <w:rPr>
          <w:sz w:val="23"/>
        </w:rPr>
        <w:t>—i</w:t>
      </w:r>
      <w:r w:rsidRPr="00576303">
        <w:rPr>
          <w:sz w:val="23"/>
        </w:rPr>
        <w:t>ncluding Cabinet officials, governors, senators and members of Congress</w:t>
      </w:r>
      <w:r w:rsidR="00AF35FC">
        <w:rPr>
          <w:sz w:val="23"/>
        </w:rPr>
        <w:t>—</w:t>
      </w:r>
      <w:r w:rsidRPr="00576303">
        <w:rPr>
          <w:sz w:val="23"/>
        </w:rPr>
        <w:t xml:space="preserve">as well as leading corporate executives.  </w:t>
      </w:r>
    </w:p>
    <w:p w14:paraId="69E89853" w14:textId="77777777" w:rsidR="00DD76D3" w:rsidRPr="00576303" w:rsidRDefault="00DD76D3" w:rsidP="00DD76D3">
      <w:pPr>
        <w:rPr>
          <w:sz w:val="23"/>
        </w:rPr>
      </w:pPr>
    </w:p>
    <w:p w14:paraId="1B288AFC" w14:textId="77777777" w:rsidR="00DD76D3" w:rsidRPr="00576303" w:rsidRDefault="00DD76D3" w:rsidP="00DD76D3">
      <w:pPr>
        <w:numPr>
          <w:ilvl w:val="1"/>
          <w:numId w:val="1"/>
        </w:numPr>
        <w:rPr>
          <w:sz w:val="23"/>
        </w:rPr>
      </w:pPr>
      <w:r w:rsidRPr="00576303">
        <w:rPr>
          <w:sz w:val="23"/>
        </w:rPr>
        <w:t xml:space="preserve">U.S. Senator </w:t>
      </w:r>
      <w:r>
        <w:rPr>
          <w:sz w:val="23"/>
        </w:rPr>
        <w:t>J. Robert</w:t>
      </w:r>
      <w:r w:rsidRPr="00576303">
        <w:rPr>
          <w:sz w:val="23"/>
        </w:rPr>
        <w:t xml:space="preserve"> Kerrey</w:t>
      </w:r>
    </w:p>
    <w:p w14:paraId="7D68AF6C" w14:textId="77777777" w:rsidR="00DD76D3" w:rsidRPr="00576303" w:rsidRDefault="00DD76D3" w:rsidP="00DD76D3">
      <w:pPr>
        <w:ind w:left="2880"/>
        <w:rPr>
          <w:sz w:val="23"/>
        </w:rPr>
      </w:pPr>
      <w:r w:rsidRPr="00576303">
        <w:rPr>
          <w:sz w:val="23"/>
        </w:rPr>
        <w:t>Washington, D.C.</w:t>
      </w:r>
    </w:p>
    <w:p w14:paraId="341EC62F" w14:textId="77777777" w:rsidR="00DD76D3" w:rsidRDefault="00DD76D3" w:rsidP="00DD76D3">
      <w:pPr>
        <w:ind w:left="2880"/>
        <w:rPr>
          <w:sz w:val="23"/>
        </w:rPr>
      </w:pPr>
    </w:p>
    <w:p w14:paraId="1BA5CDF8" w14:textId="77777777" w:rsidR="00DD76D3" w:rsidRPr="00576303" w:rsidRDefault="00DD76D3" w:rsidP="00DD76D3">
      <w:pPr>
        <w:ind w:left="2880"/>
        <w:rPr>
          <w:sz w:val="23"/>
        </w:rPr>
      </w:pPr>
      <w:r w:rsidRPr="00576303">
        <w:rPr>
          <w:sz w:val="23"/>
        </w:rPr>
        <w:t>Several positions as senior aide to prominent member of U.S. Senate, including press secretary, communications director and policy director.</w:t>
      </w:r>
    </w:p>
    <w:p w14:paraId="42DB7537" w14:textId="77777777" w:rsidR="00DD76D3" w:rsidRPr="00576303" w:rsidRDefault="00DD76D3" w:rsidP="00DD76D3">
      <w:pPr>
        <w:rPr>
          <w:sz w:val="23"/>
        </w:rPr>
      </w:pPr>
    </w:p>
    <w:p w14:paraId="782C9BD0" w14:textId="77777777" w:rsidR="00DD76D3" w:rsidRPr="00576303" w:rsidRDefault="00DD76D3" w:rsidP="00DD76D3">
      <w:pPr>
        <w:rPr>
          <w:sz w:val="23"/>
        </w:rPr>
      </w:pPr>
      <w:r w:rsidRPr="00576303">
        <w:rPr>
          <w:sz w:val="23"/>
        </w:rPr>
        <w:t>1996 [leave of absence]</w:t>
      </w:r>
      <w:r w:rsidRPr="00576303">
        <w:rPr>
          <w:sz w:val="23"/>
        </w:rPr>
        <w:tab/>
        <w:t>Morales for U.S. Senate</w:t>
      </w:r>
    </w:p>
    <w:p w14:paraId="62627CC9" w14:textId="77777777" w:rsidR="00DD76D3" w:rsidRPr="00576303" w:rsidRDefault="00DD76D3" w:rsidP="00DD76D3">
      <w:pPr>
        <w:ind w:left="2880"/>
        <w:rPr>
          <w:sz w:val="23"/>
        </w:rPr>
      </w:pPr>
      <w:r w:rsidRPr="00576303">
        <w:rPr>
          <w:sz w:val="23"/>
        </w:rPr>
        <w:t>Dallas, Texas</w:t>
      </w:r>
    </w:p>
    <w:p w14:paraId="775A1F88" w14:textId="77777777" w:rsidR="00DD76D3" w:rsidRPr="00576303" w:rsidRDefault="00DD76D3" w:rsidP="00DD76D3">
      <w:pPr>
        <w:rPr>
          <w:sz w:val="23"/>
        </w:rPr>
      </w:pPr>
    </w:p>
    <w:p w14:paraId="57788F8D" w14:textId="47D8FE15" w:rsidR="00DD76D3" w:rsidRPr="00576303" w:rsidRDefault="00DD76D3" w:rsidP="00DD76D3">
      <w:pPr>
        <w:ind w:left="2880"/>
        <w:rPr>
          <w:sz w:val="23"/>
        </w:rPr>
      </w:pPr>
      <w:r w:rsidRPr="00576303">
        <w:rPr>
          <w:sz w:val="23"/>
        </w:rPr>
        <w:t>Statewide campaign manager for Democratic nominee for U.S. Senate.  Coordinated strategy, served as princip</w:t>
      </w:r>
      <w:r w:rsidR="006D11F0">
        <w:rPr>
          <w:sz w:val="23"/>
        </w:rPr>
        <w:t>al</w:t>
      </w:r>
      <w:r w:rsidRPr="00576303">
        <w:rPr>
          <w:sz w:val="23"/>
        </w:rPr>
        <w:t xml:space="preserve"> media </w:t>
      </w:r>
    </w:p>
    <w:p w14:paraId="47280AD6" w14:textId="77777777" w:rsidR="00DD76D3" w:rsidRPr="00576303" w:rsidRDefault="00DD76D3" w:rsidP="00DD76D3">
      <w:pPr>
        <w:ind w:left="2880"/>
        <w:rPr>
          <w:sz w:val="23"/>
        </w:rPr>
      </w:pPr>
      <w:r w:rsidRPr="00576303">
        <w:rPr>
          <w:sz w:val="23"/>
        </w:rPr>
        <w:t xml:space="preserve">spokesperson, managed staff of more than 20 and supervised budget of more than $1 million in Senate campaign that garnered national and international attention.  </w:t>
      </w:r>
    </w:p>
    <w:p w14:paraId="66347BD2" w14:textId="77777777" w:rsidR="00DD76D3" w:rsidRPr="00576303" w:rsidRDefault="00DD76D3" w:rsidP="00DD76D3">
      <w:pPr>
        <w:rPr>
          <w:sz w:val="23"/>
        </w:rPr>
      </w:pPr>
    </w:p>
    <w:p w14:paraId="067F1D74" w14:textId="77777777" w:rsidR="00DD76D3" w:rsidRPr="00576303" w:rsidRDefault="00DD76D3" w:rsidP="00DD76D3">
      <w:pPr>
        <w:rPr>
          <w:sz w:val="23"/>
        </w:rPr>
      </w:pPr>
      <w:r w:rsidRPr="00576303">
        <w:rPr>
          <w:sz w:val="23"/>
        </w:rPr>
        <w:t>1992-1993</w:t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U.S. Senators Lloyd Bentsen and Bob Krueger</w:t>
      </w:r>
    </w:p>
    <w:p w14:paraId="5599AFC6" w14:textId="77777777" w:rsidR="00DD76D3" w:rsidRPr="00576303" w:rsidRDefault="00DD76D3" w:rsidP="00DD76D3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Washington, D.C.</w:t>
      </w:r>
    </w:p>
    <w:p w14:paraId="03F92775" w14:textId="77777777" w:rsidR="00DD76D3" w:rsidRPr="00576303" w:rsidRDefault="00DD76D3" w:rsidP="00DD76D3">
      <w:pPr>
        <w:rPr>
          <w:sz w:val="23"/>
        </w:rPr>
      </w:pPr>
    </w:p>
    <w:p w14:paraId="086B75E5" w14:textId="77777777" w:rsidR="00DD76D3" w:rsidRPr="00576303" w:rsidRDefault="00DD76D3" w:rsidP="00DD76D3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Positions included staff assistant and deputy press secretary.</w:t>
      </w:r>
    </w:p>
    <w:p w14:paraId="1D96831F" w14:textId="77777777" w:rsidR="00DD76D3" w:rsidRPr="00576303" w:rsidRDefault="00DD76D3" w:rsidP="00DD76D3">
      <w:pPr>
        <w:rPr>
          <w:sz w:val="23"/>
        </w:rPr>
      </w:pPr>
    </w:p>
    <w:p w14:paraId="32310731" w14:textId="77777777" w:rsidR="00DD76D3" w:rsidRPr="00576303" w:rsidRDefault="00DD76D3" w:rsidP="00DD76D3">
      <w:pPr>
        <w:rPr>
          <w:sz w:val="23"/>
        </w:rPr>
      </w:pPr>
      <w:r w:rsidRPr="00576303">
        <w:rPr>
          <w:sz w:val="23"/>
        </w:rPr>
        <w:t>1991-1992</w:t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i/>
          <w:sz w:val="23"/>
        </w:rPr>
        <w:t>Williamson County Sun</w:t>
      </w:r>
    </w:p>
    <w:p w14:paraId="1DEDAEDB" w14:textId="77777777" w:rsidR="00DD76D3" w:rsidRDefault="00DD76D3" w:rsidP="00DD76D3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Georgetown, Texas</w:t>
      </w:r>
    </w:p>
    <w:p w14:paraId="4259C90C" w14:textId="77777777" w:rsidR="00DD76D3" w:rsidRPr="00576303" w:rsidRDefault="00DD76D3" w:rsidP="00DD76D3">
      <w:pPr>
        <w:rPr>
          <w:sz w:val="23"/>
        </w:rPr>
      </w:pPr>
    </w:p>
    <w:p w14:paraId="0982A1C3" w14:textId="77777777" w:rsidR="00DD76D3" w:rsidRPr="00910365" w:rsidRDefault="00DD76D3" w:rsidP="00DD76D3">
      <w:pPr>
        <w:rPr>
          <w:sz w:val="23"/>
        </w:rPr>
      </w:pP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</w:r>
      <w:r w:rsidRPr="00576303">
        <w:rPr>
          <w:sz w:val="23"/>
        </w:rPr>
        <w:tab/>
        <w:t>Reporter and editor for local newspaper in Central Texas.</w:t>
      </w:r>
    </w:p>
    <w:p w14:paraId="34324B4D" w14:textId="77777777" w:rsidR="00DD76D3" w:rsidRPr="00DD76D3" w:rsidRDefault="00DD76D3" w:rsidP="005741B0">
      <w:pPr>
        <w:rPr>
          <w:sz w:val="23"/>
        </w:rPr>
      </w:pPr>
    </w:p>
    <w:p w14:paraId="035D6202" w14:textId="77777777" w:rsidR="005741B0" w:rsidRPr="00576303" w:rsidRDefault="005741B0" w:rsidP="005741B0">
      <w:pPr>
        <w:rPr>
          <w:b/>
          <w:smallCaps/>
          <w:sz w:val="23"/>
          <w:u w:val="single"/>
        </w:rPr>
      </w:pPr>
      <w:r>
        <w:rPr>
          <w:b/>
          <w:smallCaps/>
          <w:sz w:val="23"/>
          <w:u w:val="single"/>
        </w:rPr>
        <w:t>Publications</w:t>
      </w:r>
    </w:p>
    <w:p w14:paraId="308597BB" w14:textId="77777777" w:rsidR="005741B0" w:rsidRDefault="005741B0" w:rsidP="005741B0">
      <w:pPr>
        <w:rPr>
          <w:smallCaps/>
          <w:sz w:val="23"/>
        </w:rPr>
      </w:pPr>
    </w:p>
    <w:p w14:paraId="101AB2D5" w14:textId="77777777" w:rsidR="005741B0" w:rsidRDefault="005741B0" w:rsidP="005741B0">
      <w:pPr>
        <w:rPr>
          <w:smallCaps/>
          <w:sz w:val="23"/>
        </w:rPr>
      </w:pPr>
      <w:r>
        <w:rPr>
          <w:smallCaps/>
          <w:sz w:val="23"/>
        </w:rPr>
        <w:t>Books</w:t>
      </w:r>
    </w:p>
    <w:p w14:paraId="05DC957C" w14:textId="77777777" w:rsidR="007D734F" w:rsidRDefault="007D734F" w:rsidP="005741B0">
      <w:pPr>
        <w:rPr>
          <w:smallCaps/>
          <w:sz w:val="23"/>
        </w:rPr>
      </w:pPr>
    </w:p>
    <w:p w14:paraId="454787ED" w14:textId="77777777" w:rsidR="005741B0" w:rsidRDefault="005741B0" w:rsidP="005741B0">
      <w:pPr>
        <w:rPr>
          <w:sz w:val="23"/>
        </w:rPr>
      </w:pPr>
      <w:r>
        <w:rPr>
          <w:i/>
          <w:sz w:val="23"/>
        </w:rPr>
        <w:t>Madison’s Metronome: The Constitution, Majority Rule and the Tempo of American Politics</w:t>
      </w:r>
      <w:r>
        <w:rPr>
          <w:sz w:val="23"/>
        </w:rPr>
        <w:t xml:space="preserve">, </w:t>
      </w:r>
    </w:p>
    <w:p w14:paraId="64365C0C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University Press of Kansas (March 2012)</w:t>
      </w:r>
    </w:p>
    <w:p w14:paraId="13C6FC1F" w14:textId="77777777" w:rsidR="005741B0" w:rsidRDefault="005741B0" w:rsidP="005741B0">
      <w:pPr>
        <w:rPr>
          <w:sz w:val="23"/>
        </w:rPr>
      </w:pPr>
    </w:p>
    <w:p w14:paraId="53C2E569" w14:textId="77777777" w:rsidR="005741B0" w:rsidRDefault="005741B0" w:rsidP="005741B0">
      <w:pPr>
        <w:rPr>
          <w:sz w:val="23"/>
        </w:rPr>
      </w:pPr>
      <w:r>
        <w:rPr>
          <w:i/>
          <w:sz w:val="23"/>
        </w:rPr>
        <w:lastRenderedPageBreak/>
        <w:t>American Burke: The Uncommon Liberalism of Daniel Patrick Moynihan,</w:t>
      </w:r>
      <w:r>
        <w:rPr>
          <w:sz w:val="23"/>
        </w:rPr>
        <w:t xml:space="preserve"> University Press </w:t>
      </w:r>
    </w:p>
    <w:p w14:paraId="76E7D72A" w14:textId="77777777" w:rsidR="005741B0" w:rsidRPr="00F5513B" w:rsidRDefault="005741B0" w:rsidP="005741B0">
      <w:pPr>
        <w:ind w:firstLine="720"/>
        <w:rPr>
          <w:i/>
          <w:sz w:val="23"/>
        </w:rPr>
      </w:pPr>
      <w:r>
        <w:rPr>
          <w:sz w:val="23"/>
        </w:rPr>
        <w:t>of Kansas (February 2015)</w:t>
      </w:r>
    </w:p>
    <w:p w14:paraId="37366749" w14:textId="7C7D09DA" w:rsidR="005741B0" w:rsidRDefault="005741B0" w:rsidP="005741B0">
      <w:pPr>
        <w:rPr>
          <w:smallCaps/>
          <w:sz w:val="23"/>
        </w:rPr>
      </w:pPr>
    </w:p>
    <w:p w14:paraId="63EFDDF7" w14:textId="7ED1A11E" w:rsidR="007D734F" w:rsidRDefault="007D734F" w:rsidP="007D734F">
      <w:pPr>
        <w:rPr>
          <w:sz w:val="23"/>
        </w:rPr>
      </w:pPr>
      <w:r>
        <w:rPr>
          <w:i/>
          <w:sz w:val="23"/>
        </w:rPr>
        <w:t>Old Whigs: Burke, Lincoln and the Politics of Prudence</w:t>
      </w:r>
      <w:r>
        <w:rPr>
          <w:sz w:val="23"/>
        </w:rPr>
        <w:t xml:space="preserve"> (Encounter Books, June 2019)</w:t>
      </w:r>
    </w:p>
    <w:p w14:paraId="4B1EFF06" w14:textId="7F2A5E38" w:rsidR="007D734F" w:rsidRDefault="007D734F" w:rsidP="007D734F">
      <w:pPr>
        <w:rPr>
          <w:sz w:val="23"/>
        </w:rPr>
      </w:pPr>
    </w:p>
    <w:p w14:paraId="2BF420F5" w14:textId="77777777" w:rsidR="00011738" w:rsidRDefault="007D734F" w:rsidP="007D734F">
      <w:pPr>
        <w:rPr>
          <w:sz w:val="23"/>
        </w:rPr>
      </w:pPr>
      <w:r>
        <w:rPr>
          <w:i/>
          <w:sz w:val="23"/>
        </w:rPr>
        <w:t>The Political Constitution: The Case Against Judicial Supremacy</w:t>
      </w:r>
      <w:r>
        <w:rPr>
          <w:sz w:val="23"/>
        </w:rPr>
        <w:t xml:space="preserve"> (University Press of Kansas, </w:t>
      </w:r>
    </w:p>
    <w:p w14:paraId="176D90C5" w14:textId="4FA11C76" w:rsidR="007D734F" w:rsidRPr="00011738" w:rsidRDefault="00011738" w:rsidP="00011738">
      <w:pPr>
        <w:ind w:firstLine="720"/>
        <w:rPr>
          <w:sz w:val="23"/>
        </w:rPr>
      </w:pPr>
      <w:r>
        <w:rPr>
          <w:sz w:val="23"/>
        </w:rPr>
        <w:t>August</w:t>
      </w:r>
      <w:r w:rsidR="007D734F">
        <w:rPr>
          <w:sz w:val="23"/>
        </w:rPr>
        <w:t xml:space="preserve"> 2019)</w:t>
      </w:r>
    </w:p>
    <w:p w14:paraId="31D206F5" w14:textId="77777777" w:rsidR="005741B0" w:rsidRPr="00B50009" w:rsidRDefault="005741B0" w:rsidP="005741B0">
      <w:pPr>
        <w:rPr>
          <w:i/>
          <w:smallCaps/>
          <w:sz w:val="23"/>
        </w:rPr>
      </w:pPr>
    </w:p>
    <w:p w14:paraId="688190A8" w14:textId="5EC0AFE4" w:rsidR="00A54CAD" w:rsidRDefault="00A54CAD" w:rsidP="00A54CAD">
      <w:pPr>
        <w:rPr>
          <w:smallCaps/>
          <w:sz w:val="23"/>
        </w:rPr>
      </w:pPr>
      <w:r>
        <w:rPr>
          <w:smallCaps/>
          <w:sz w:val="23"/>
        </w:rPr>
        <w:t>Books in Preparation</w:t>
      </w:r>
    </w:p>
    <w:p w14:paraId="2128B0D9" w14:textId="31153858" w:rsidR="00A54CAD" w:rsidRDefault="00A54CAD" w:rsidP="00A54CAD">
      <w:pPr>
        <w:rPr>
          <w:smallCaps/>
          <w:sz w:val="23"/>
        </w:rPr>
      </w:pPr>
    </w:p>
    <w:p w14:paraId="4CCD1F9C" w14:textId="77777777" w:rsidR="00A54CAD" w:rsidRDefault="00A54CAD" w:rsidP="00A54CAD">
      <w:pPr>
        <w:rPr>
          <w:sz w:val="23"/>
        </w:rPr>
      </w:pPr>
      <w:r>
        <w:rPr>
          <w:i/>
          <w:iCs/>
          <w:sz w:val="23"/>
        </w:rPr>
        <w:t>The Political Writings of James Madison</w:t>
      </w:r>
      <w:r>
        <w:rPr>
          <w:sz w:val="23"/>
        </w:rPr>
        <w:t xml:space="preserve"> (co-edited with Alan Gibson, under contract with </w:t>
      </w:r>
    </w:p>
    <w:p w14:paraId="44DE00A9" w14:textId="2E532F7E" w:rsidR="00A54CAD" w:rsidRDefault="00A54CAD" w:rsidP="00A54CAD">
      <w:pPr>
        <w:ind w:firstLine="720"/>
        <w:rPr>
          <w:sz w:val="23"/>
        </w:rPr>
      </w:pPr>
      <w:r>
        <w:rPr>
          <w:sz w:val="23"/>
        </w:rPr>
        <w:t>Cambridge University Press)</w:t>
      </w:r>
    </w:p>
    <w:p w14:paraId="4851D01C" w14:textId="77777777" w:rsidR="008C1FEF" w:rsidRDefault="008C1FEF" w:rsidP="00A54CAD">
      <w:pPr>
        <w:ind w:firstLine="720"/>
        <w:rPr>
          <w:sz w:val="23"/>
        </w:rPr>
      </w:pPr>
    </w:p>
    <w:p w14:paraId="1A327102" w14:textId="1188CBB3" w:rsidR="00A54CAD" w:rsidRPr="00A54CAD" w:rsidRDefault="00A54CAD" w:rsidP="00A54CAD">
      <w:pPr>
        <w:rPr>
          <w:sz w:val="23"/>
        </w:rPr>
      </w:pPr>
      <w:r>
        <w:rPr>
          <w:i/>
          <w:iCs/>
          <w:sz w:val="23"/>
        </w:rPr>
        <w:t>Politics and Limits</w:t>
      </w:r>
      <w:r>
        <w:rPr>
          <w:sz w:val="23"/>
        </w:rPr>
        <w:t xml:space="preserve"> (</w:t>
      </w:r>
      <w:r w:rsidR="0083537F">
        <w:rPr>
          <w:sz w:val="23"/>
        </w:rPr>
        <w:t>under contract with Yale University Press</w:t>
      </w:r>
      <w:r>
        <w:rPr>
          <w:sz w:val="23"/>
        </w:rPr>
        <w:t>)</w:t>
      </w:r>
    </w:p>
    <w:p w14:paraId="20213614" w14:textId="77777777" w:rsidR="00A54CAD" w:rsidRDefault="00A54CAD" w:rsidP="005741B0">
      <w:pPr>
        <w:rPr>
          <w:smallCaps/>
          <w:sz w:val="23"/>
        </w:rPr>
      </w:pPr>
    </w:p>
    <w:p w14:paraId="593CF4F5" w14:textId="0B35F4E7" w:rsidR="008C1FEF" w:rsidRDefault="005741B0" w:rsidP="005741B0">
      <w:pPr>
        <w:rPr>
          <w:smallCaps/>
          <w:sz w:val="23"/>
        </w:rPr>
      </w:pPr>
      <w:r>
        <w:rPr>
          <w:smallCaps/>
          <w:sz w:val="23"/>
        </w:rPr>
        <w:t>Articles</w:t>
      </w:r>
    </w:p>
    <w:p w14:paraId="30010940" w14:textId="77777777" w:rsidR="008C1FEF" w:rsidRPr="008C1FEF" w:rsidRDefault="008C1FEF" w:rsidP="005741B0">
      <w:pPr>
        <w:rPr>
          <w:smallCaps/>
          <w:sz w:val="23"/>
        </w:rPr>
      </w:pPr>
    </w:p>
    <w:p w14:paraId="7402A323" w14:textId="3E42A5E6" w:rsidR="00E004E2" w:rsidRDefault="005741B0" w:rsidP="005741B0">
      <w:pPr>
        <w:rPr>
          <w:sz w:val="23"/>
        </w:rPr>
      </w:pPr>
      <w:r>
        <w:rPr>
          <w:sz w:val="23"/>
        </w:rPr>
        <w:t xml:space="preserve">“James Madison and the Legitimacy of Majority Factions,” </w:t>
      </w:r>
      <w:r>
        <w:rPr>
          <w:i/>
          <w:sz w:val="23"/>
        </w:rPr>
        <w:t xml:space="preserve">American Political </w:t>
      </w:r>
      <w:r w:rsidRPr="00F5513B">
        <w:rPr>
          <w:i/>
          <w:sz w:val="23"/>
        </w:rPr>
        <w:t>Thought</w:t>
      </w:r>
      <w:r w:rsidR="00075B25">
        <w:rPr>
          <w:sz w:val="23"/>
        </w:rPr>
        <w:t xml:space="preserve"> </w:t>
      </w:r>
      <w:r>
        <w:rPr>
          <w:sz w:val="23"/>
        </w:rPr>
        <w:t xml:space="preserve">2:2 </w:t>
      </w:r>
    </w:p>
    <w:p w14:paraId="1AFFE56E" w14:textId="24396A88" w:rsidR="005741B0" w:rsidRDefault="005741B0" w:rsidP="00E004E2">
      <w:pPr>
        <w:ind w:firstLine="720"/>
        <w:rPr>
          <w:sz w:val="23"/>
        </w:rPr>
      </w:pPr>
      <w:r>
        <w:rPr>
          <w:sz w:val="23"/>
        </w:rPr>
        <w:t>(Fall 2013)</w:t>
      </w:r>
    </w:p>
    <w:p w14:paraId="66116C20" w14:textId="77777777" w:rsidR="005741B0" w:rsidRDefault="005741B0" w:rsidP="005741B0">
      <w:pPr>
        <w:rPr>
          <w:sz w:val="23"/>
        </w:rPr>
      </w:pPr>
    </w:p>
    <w:p w14:paraId="456DE62F" w14:textId="77777777" w:rsidR="005741B0" w:rsidRDefault="005741B0" w:rsidP="005741B0">
      <w:pPr>
        <w:rPr>
          <w:sz w:val="23"/>
        </w:rPr>
      </w:pPr>
      <w:r>
        <w:rPr>
          <w:sz w:val="23"/>
        </w:rPr>
        <w:t xml:space="preserve">“Machiavelli’s Inflationary Economy of Violence: Notes on the Story of Agathocles,” </w:t>
      </w:r>
    </w:p>
    <w:p w14:paraId="24247BC2" w14:textId="77777777" w:rsidR="005741B0" w:rsidRDefault="005741B0" w:rsidP="005741B0">
      <w:pPr>
        <w:ind w:firstLine="720"/>
        <w:rPr>
          <w:sz w:val="23"/>
        </w:rPr>
      </w:pPr>
      <w:r>
        <w:rPr>
          <w:i/>
          <w:sz w:val="23"/>
        </w:rPr>
        <w:t>Interpretation</w:t>
      </w:r>
      <w:r>
        <w:rPr>
          <w:sz w:val="23"/>
        </w:rPr>
        <w:t xml:space="preserve"> 42:2 (Winter 2016)</w:t>
      </w:r>
    </w:p>
    <w:p w14:paraId="26AC7D6C" w14:textId="5E0B5E14" w:rsidR="005741B0" w:rsidRDefault="005741B0" w:rsidP="005741B0">
      <w:pPr>
        <w:rPr>
          <w:sz w:val="23"/>
        </w:rPr>
      </w:pPr>
    </w:p>
    <w:p w14:paraId="2BB6CE4E" w14:textId="59699589" w:rsidR="007D734F" w:rsidRDefault="007D734F" w:rsidP="007D734F">
      <w:pPr>
        <w:rPr>
          <w:smallCaps/>
          <w:sz w:val="23"/>
        </w:rPr>
      </w:pPr>
      <w:r>
        <w:rPr>
          <w:smallCaps/>
          <w:sz w:val="23"/>
        </w:rPr>
        <w:t>Book Chapter</w:t>
      </w:r>
      <w:r w:rsidR="00950BAB">
        <w:rPr>
          <w:smallCaps/>
          <w:sz w:val="23"/>
        </w:rPr>
        <w:t>s</w:t>
      </w:r>
    </w:p>
    <w:p w14:paraId="0246AF3B" w14:textId="6CBD1777" w:rsidR="007D734F" w:rsidRDefault="007D734F" w:rsidP="007D734F">
      <w:pPr>
        <w:rPr>
          <w:smallCaps/>
          <w:sz w:val="23"/>
        </w:rPr>
      </w:pPr>
    </w:p>
    <w:p w14:paraId="023A55BC" w14:textId="77777777" w:rsidR="007D734F" w:rsidRDefault="007D734F" w:rsidP="007D734F">
      <w:pPr>
        <w:rPr>
          <w:i/>
          <w:sz w:val="23"/>
        </w:rPr>
      </w:pPr>
      <w:r w:rsidRPr="00950BAB">
        <w:rPr>
          <w:iCs/>
          <w:sz w:val="23"/>
        </w:rPr>
        <w:t xml:space="preserve">“‘The Cool and Deliberate Sense of the Community’: </w:t>
      </w:r>
      <w:r w:rsidRPr="00950BAB">
        <w:rPr>
          <w:i/>
          <w:sz w:val="23"/>
        </w:rPr>
        <w:t>The Federalist</w:t>
      </w:r>
      <w:r w:rsidRPr="00950BAB">
        <w:rPr>
          <w:iCs/>
          <w:sz w:val="23"/>
        </w:rPr>
        <w:t xml:space="preserve"> on Congress</w:t>
      </w:r>
      <w:r>
        <w:rPr>
          <w:i/>
          <w:sz w:val="23"/>
        </w:rPr>
        <w:t>,”</w:t>
      </w:r>
      <w:r>
        <w:rPr>
          <w:sz w:val="23"/>
        </w:rPr>
        <w:t xml:space="preserve"> </w:t>
      </w:r>
      <w:r>
        <w:rPr>
          <w:i/>
          <w:sz w:val="23"/>
        </w:rPr>
        <w:t xml:space="preserve">Cambridge </w:t>
      </w:r>
    </w:p>
    <w:p w14:paraId="2D3A1071" w14:textId="429A91F8" w:rsidR="007D734F" w:rsidRDefault="007D734F" w:rsidP="007D734F">
      <w:pPr>
        <w:ind w:firstLine="720"/>
        <w:rPr>
          <w:sz w:val="23"/>
        </w:rPr>
      </w:pPr>
      <w:r>
        <w:rPr>
          <w:i/>
          <w:sz w:val="23"/>
        </w:rPr>
        <w:t xml:space="preserve">Companion to </w:t>
      </w:r>
      <w:r>
        <w:rPr>
          <w:sz w:val="23"/>
        </w:rPr>
        <w:t xml:space="preserve">The Federalist </w:t>
      </w:r>
      <w:r w:rsidR="0083537F">
        <w:rPr>
          <w:sz w:val="23"/>
        </w:rPr>
        <w:t>(2019)</w:t>
      </w:r>
    </w:p>
    <w:p w14:paraId="3EDEB1D5" w14:textId="73EBE236" w:rsidR="00950BAB" w:rsidRDefault="00950BAB" w:rsidP="00950BAB">
      <w:pPr>
        <w:rPr>
          <w:sz w:val="23"/>
        </w:rPr>
      </w:pPr>
      <w:r>
        <w:rPr>
          <w:sz w:val="23"/>
        </w:rPr>
        <w:t xml:space="preserve"> </w:t>
      </w:r>
    </w:p>
    <w:p w14:paraId="16AF0B32" w14:textId="69CA1AE9" w:rsidR="00950BAB" w:rsidRDefault="00950BAB" w:rsidP="00950BAB">
      <w:pPr>
        <w:rPr>
          <w:i/>
          <w:iCs/>
          <w:sz w:val="23"/>
        </w:rPr>
      </w:pPr>
      <w:r w:rsidRPr="00950BAB">
        <w:rPr>
          <w:sz w:val="23"/>
        </w:rPr>
        <w:t>“Is There No Virtue Among Us? James Madison and the Office of the American Citizen,”</w:t>
      </w:r>
      <w:r>
        <w:rPr>
          <w:i/>
          <w:iCs/>
          <w:sz w:val="23"/>
        </w:rPr>
        <w:t xml:space="preserve"> </w:t>
      </w:r>
    </w:p>
    <w:p w14:paraId="3B522AB4" w14:textId="61DA81B6" w:rsidR="00950BAB" w:rsidRPr="00950BAB" w:rsidRDefault="00950BAB" w:rsidP="00950BAB">
      <w:pPr>
        <w:ind w:firstLine="720"/>
        <w:rPr>
          <w:sz w:val="23"/>
        </w:rPr>
      </w:pPr>
      <w:r>
        <w:rPr>
          <w:i/>
          <w:iCs/>
          <w:sz w:val="23"/>
        </w:rPr>
        <w:t>Citizenship and Civic Leadership in America</w:t>
      </w:r>
      <w:r>
        <w:rPr>
          <w:sz w:val="23"/>
        </w:rPr>
        <w:t xml:space="preserve"> (2022).</w:t>
      </w:r>
    </w:p>
    <w:p w14:paraId="75251C2D" w14:textId="77777777" w:rsidR="007D734F" w:rsidRPr="00B50009" w:rsidRDefault="007D734F" w:rsidP="005741B0">
      <w:pPr>
        <w:rPr>
          <w:sz w:val="23"/>
        </w:rPr>
      </w:pPr>
    </w:p>
    <w:p w14:paraId="425457B3" w14:textId="77777777" w:rsidR="005741B0" w:rsidRPr="006A7246" w:rsidRDefault="005741B0" w:rsidP="005741B0">
      <w:pPr>
        <w:rPr>
          <w:smallCaps/>
          <w:sz w:val="23"/>
        </w:rPr>
      </w:pPr>
      <w:r>
        <w:rPr>
          <w:smallCaps/>
          <w:sz w:val="23"/>
        </w:rPr>
        <w:t>Reference</w:t>
      </w:r>
    </w:p>
    <w:p w14:paraId="38B54219" w14:textId="77777777" w:rsidR="005741B0" w:rsidRDefault="005741B0" w:rsidP="005741B0">
      <w:pPr>
        <w:rPr>
          <w:sz w:val="23"/>
        </w:rPr>
      </w:pPr>
    </w:p>
    <w:p w14:paraId="1CB58B48" w14:textId="77777777" w:rsidR="005741B0" w:rsidRPr="00AA494C" w:rsidRDefault="005741B0" w:rsidP="005741B0">
      <w:pPr>
        <w:rPr>
          <w:sz w:val="23"/>
        </w:rPr>
      </w:pPr>
      <w:r>
        <w:rPr>
          <w:sz w:val="23"/>
        </w:rPr>
        <w:t xml:space="preserve">“John Adams,” </w:t>
      </w:r>
      <w:r>
        <w:rPr>
          <w:i/>
          <w:sz w:val="23"/>
        </w:rPr>
        <w:t>Blackwell’s Encyclopedia of Political Thought</w:t>
      </w:r>
      <w:r>
        <w:rPr>
          <w:sz w:val="23"/>
        </w:rPr>
        <w:t xml:space="preserve"> </w:t>
      </w:r>
    </w:p>
    <w:p w14:paraId="7BAD0698" w14:textId="77777777" w:rsidR="005741B0" w:rsidRPr="00684150" w:rsidRDefault="005741B0" w:rsidP="005741B0">
      <w:pPr>
        <w:rPr>
          <w:i/>
          <w:sz w:val="23"/>
        </w:rPr>
      </w:pPr>
      <w:r>
        <w:rPr>
          <w:sz w:val="23"/>
        </w:rPr>
        <w:t xml:space="preserve">“Separation of Powers,” </w:t>
      </w:r>
      <w:r>
        <w:rPr>
          <w:i/>
          <w:sz w:val="23"/>
        </w:rPr>
        <w:t>Blackwell’s Encyclopedia of Political Thought</w:t>
      </w:r>
    </w:p>
    <w:p w14:paraId="37E2F353" w14:textId="77777777" w:rsidR="005741B0" w:rsidRPr="00B50009" w:rsidRDefault="005741B0" w:rsidP="005741B0">
      <w:pPr>
        <w:rPr>
          <w:sz w:val="23"/>
        </w:rPr>
      </w:pPr>
      <w:r>
        <w:rPr>
          <w:sz w:val="23"/>
        </w:rPr>
        <w:t xml:space="preserve">“Daniel Patrick Moynihan,” </w:t>
      </w:r>
      <w:r>
        <w:rPr>
          <w:i/>
          <w:sz w:val="23"/>
        </w:rPr>
        <w:t>Encyclopedia of American Governance</w:t>
      </w:r>
    </w:p>
    <w:p w14:paraId="189D859B" w14:textId="77777777" w:rsidR="005741B0" w:rsidRDefault="005741B0" w:rsidP="005741B0">
      <w:pPr>
        <w:rPr>
          <w:sz w:val="23"/>
        </w:rPr>
      </w:pPr>
    </w:p>
    <w:p w14:paraId="6E1B459A" w14:textId="08A62019" w:rsidR="005741B0" w:rsidRPr="006A7246" w:rsidRDefault="005741B0" w:rsidP="0020237C">
      <w:pPr>
        <w:tabs>
          <w:tab w:val="left" w:pos="6829"/>
        </w:tabs>
        <w:rPr>
          <w:smallCaps/>
          <w:sz w:val="23"/>
        </w:rPr>
      </w:pPr>
      <w:r>
        <w:rPr>
          <w:smallCaps/>
          <w:sz w:val="23"/>
        </w:rPr>
        <w:t>Reviews</w:t>
      </w:r>
      <w:r w:rsidR="0020237C">
        <w:rPr>
          <w:smallCaps/>
          <w:sz w:val="23"/>
        </w:rPr>
        <w:tab/>
      </w:r>
    </w:p>
    <w:p w14:paraId="71FF6733" w14:textId="52A464FD" w:rsidR="008C1FEF" w:rsidRDefault="008C1FEF" w:rsidP="005741B0">
      <w:pPr>
        <w:rPr>
          <w:sz w:val="23"/>
        </w:rPr>
      </w:pPr>
    </w:p>
    <w:p w14:paraId="2700B366" w14:textId="77777777" w:rsidR="008C1FEF" w:rsidRDefault="008C1FEF" w:rsidP="005741B0">
      <w:pPr>
        <w:rPr>
          <w:sz w:val="23"/>
        </w:rPr>
      </w:pPr>
      <w:r>
        <w:rPr>
          <w:sz w:val="23"/>
        </w:rPr>
        <w:t xml:space="preserve">“Lincoln and the Moral Dimension of Compromise,” Review Essay on </w:t>
      </w:r>
      <w:r>
        <w:rPr>
          <w:i/>
          <w:iCs/>
          <w:sz w:val="23"/>
        </w:rPr>
        <w:t>The Broken Constitution</w:t>
      </w:r>
      <w:r>
        <w:rPr>
          <w:sz w:val="23"/>
        </w:rPr>
        <w:t xml:space="preserve"> by </w:t>
      </w:r>
    </w:p>
    <w:p w14:paraId="07C33008" w14:textId="11167E87" w:rsidR="008C1FEF" w:rsidRPr="008C1FEF" w:rsidRDefault="008C1FEF" w:rsidP="008C1FEF">
      <w:pPr>
        <w:ind w:firstLine="720"/>
        <w:rPr>
          <w:sz w:val="23"/>
        </w:rPr>
      </w:pPr>
      <w:r>
        <w:rPr>
          <w:sz w:val="23"/>
        </w:rPr>
        <w:t xml:space="preserve">Noah Feldman, </w:t>
      </w:r>
      <w:r>
        <w:rPr>
          <w:i/>
          <w:iCs/>
          <w:sz w:val="23"/>
        </w:rPr>
        <w:t xml:space="preserve">American Political Thought </w:t>
      </w:r>
      <w:r>
        <w:rPr>
          <w:sz w:val="23"/>
        </w:rPr>
        <w:t>11:2 (Spring 2022)</w:t>
      </w:r>
    </w:p>
    <w:p w14:paraId="1A8C02E5" w14:textId="1D28ACFB" w:rsidR="00D03F01" w:rsidRPr="00D03F01" w:rsidRDefault="00D03F01" w:rsidP="00D03F01">
      <w:pPr>
        <w:rPr>
          <w:sz w:val="23"/>
        </w:rPr>
      </w:pPr>
      <w:r>
        <w:rPr>
          <w:sz w:val="23"/>
        </w:rPr>
        <w:t xml:space="preserve">Review of </w:t>
      </w:r>
      <w:r>
        <w:rPr>
          <w:i/>
          <w:iCs/>
          <w:sz w:val="23"/>
        </w:rPr>
        <w:t>Crisis of the Two Constitutions</w:t>
      </w:r>
      <w:r>
        <w:rPr>
          <w:sz w:val="23"/>
        </w:rPr>
        <w:t xml:space="preserve"> by Charles Kesler, </w:t>
      </w:r>
      <w:r>
        <w:rPr>
          <w:i/>
          <w:iCs/>
          <w:sz w:val="23"/>
        </w:rPr>
        <w:t xml:space="preserve">National Review </w:t>
      </w:r>
      <w:r>
        <w:rPr>
          <w:sz w:val="23"/>
        </w:rPr>
        <w:t>(June 24, 2021)</w:t>
      </w:r>
    </w:p>
    <w:p w14:paraId="64C6AAA4" w14:textId="027D4350" w:rsidR="00D03F01" w:rsidRDefault="00D03F01" w:rsidP="00D03F01">
      <w:pPr>
        <w:rPr>
          <w:sz w:val="23"/>
        </w:rPr>
      </w:pPr>
      <w:r>
        <w:rPr>
          <w:sz w:val="23"/>
        </w:rPr>
        <w:t xml:space="preserve">Review of </w:t>
      </w:r>
      <w:r>
        <w:rPr>
          <w:i/>
          <w:iCs/>
          <w:sz w:val="23"/>
        </w:rPr>
        <w:t>Commerce and Manners in Edmund Burke’s Political Economy</w:t>
      </w:r>
      <w:r>
        <w:rPr>
          <w:sz w:val="23"/>
        </w:rPr>
        <w:t xml:space="preserve"> by Gregory M. Collins, </w:t>
      </w:r>
    </w:p>
    <w:p w14:paraId="5FFCA44B" w14:textId="77777777" w:rsidR="00D03F01" w:rsidRDefault="00D03F01" w:rsidP="00D03F01">
      <w:pPr>
        <w:ind w:firstLine="720"/>
        <w:rPr>
          <w:sz w:val="23"/>
        </w:rPr>
      </w:pPr>
      <w:r>
        <w:rPr>
          <w:i/>
          <w:iCs/>
          <w:sz w:val="23"/>
        </w:rPr>
        <w:t>The Independent Review</w:t>
      </w:r>
      <w:r>
        <w:rPr>
          <w:sz w:val="23"/>
        </w:rPr>
        <w:t xml:space="preserve"> (Fall 2021: </w:t>
      </w:r>
    </w:p>
    <w:p w14:paraId="5F5775F0" w14:textId="1962023D" w:rsidR="00D03F01" w:rsidRPr="00D03F01" w:rsidRDefault="00D03F01" w:rsidP="00D03F01">
      <w:pPr>
        <w:ind w:firstLine="720"/>
        <w:rPr>
          <w:sz w:val="23"/>
        </w:rPr>
      </w:pPr>
      <w:r w:rsidRPr="00D03F01">
        <w:rPr>
          <w:sz w:val="23"/>
        </w:rPr>
        <w:t>https://www.independent.org/publications/tir/article.asp?id=1655</w:t>
      </w:r>
      <w:r>
        <w:rPr>
          <w:sz w:val="23"/>
        </w:rPr>
        <w:t>)</w:t>
      </w:r>
    </w:p>
    <w:p w14:paraId="41D63BC3" w14:textId="23232EAA" w:rsidR="005F5928" w:rsidRDefault="005F5928" w:rsidP="005741B0">
      <w:pPr>
        <w:rPr>
          <w:i/>
          <w:sz w:val="23"/>
        </w:rPr>
      </w:pPr>
      <w:r>
        <w:rPr>
          <w:sz w:val="23"/>
        </w:rPr>
        <w:t xml:space="preserve">Review of </w:t>
      </w:r>
      <w:r>
        <w:rPr>
          <w:i/>
          <w:sz w:val="23"/>
        </w:rPr>
        <w:t xml:space="preserve">John Adams and the Fear of American Oligarchy </w:t>
      </w:r>
      <w:r>
        <w:rPr>
          <w:sz w:val="23"/>
        </w:rPr>
        <w:t xml:space="preserve">by Luke Mayville, </w:t>
      </w:r>
      <w:r>
        <w:rPr>
          <w:i/>
          <w:sz w:val="23"/>
        </w:rPr>
        <w:t xml:space="preserve">Review of Politics </w:t>
      </w:r>
    </w:p>
    <w:p w14:paraId="10D2288C" w14:textId="4D68A030" w:rsidR="005F5928" w:rsidRPr="005F5928" w:rsidRDefault="005F5928" w:rsidP="005F5928">
      <w:pPr>
        <w:ind w:firstLine="720"/>
        <w:rPr>
          <w:sz w:val="23"/>
        </w:rPr>
      </w:pPr>
      <w:r>
        <w:rPr>
          <w:i/>
          <w:sz w:val="23"/>
        </w:rPr>
        <w:t>80:1</w:t>
      </w:r>
      <w:r>
        <w:rPr>
          <w:sz w:val="23"/>
        </w:rPr>
        <w:t xml:space="preserve"> (2018)</w:t>
      </w:r>
    </w:p>
    <w:p w14:paraId="40D216AF" w14:textId="77777777" w:rsidR="00761C8A" w:rsidRDefault="00761C8A" w:rsidP="00CF48EA">
      <w:pPr>
        <w:rPr>
          <w:i/>
          <w:sz w:val="23"/>
        </w:rPr>
      </w:pPr>
      <w:r>
        <w:rPr>
          <w:sz w:val="23"/>
        </w:rPr>
        <w:t xml:space="preserve">“The Cussedness of Nathan Glazer,” Review Essay on </w:t>
      </w:r>
      <w:r>
        <w:rPr>
          <w:i/>
          <w:sz w:val="23"/>
        </w:rPr>
        <w:t xml:space="preserve">When Ideas Mattered: A Nathan Glazer </w:t>
      </w:r>
    </w:p>
    <w:p w14:paraId="190103A4" w14:textId="5274FBA6" w:rsidR="00761C8A" w:rsidRPr="00761C8A" w:rsidRDefault="00761C8A" w:rsidP="00761C8A">
      <w:pPr>
        <w:ind w:firstLine="720"/>
        <w:rPr>
          <w:sz w:val="23"/>
        </w:rPr>
      </w:pPr>
      <w:r>
        <w:rPr>
          <w:i/>
          <w:sz w:val="23"/>
        </w:rPr>
        <w:t>Reader,</w:t>
      </w:r>
      <w:r>
        <w:rPr>
          <w:sz w:val="23"/>
        </w:rPr>
        <w:t xml:space="preserve"> Joseph Dorman and Leslie </w:t>
      </w:r>
      <w:proofErr w:type="spellStart"/>
      <w:r>
        <w:rPr>
          <w:sz w:val="23"/>
        </w:rPr>
        <w:t>Lenkowsky</w:t>
      </w:r>
      <w:proofErr w:type="spellEnd"/>
      <w:r>
        <w:rPr>
          <w:sz w:val="23"/>
        </w:rPr>
        <w:t xml:space="preserve">, eds., </w:t>
      </w:r>
      <w:r>
        <w:rPr>
          <w:i/>
          <w:sz w:val="23"/>
        </w:rPr>
        <w:t>Society</w:t>
      </w:r>
      <w:r w:rsidR="005F5928">
        <w:rPr>
          <w:sz w:val="23"/>
        </w:rPr>
        <w:t xml:space="preserve"> (May 2018)</w:t>
      </w:r>
    </w:p>
    <w:p w14:paraId="2A18F047" w14:textId="393E9017" w:rsidR="00CF48EA" w:rsidRDefault="005602A4" w:rsidP="00CF48EA">
      <w:pPr>
        <w:rPr>
          <w:sz w:val="23"/>
        </w:rPr>
      </w:pPr>
      <w:r>
        <w:rPr>
          <w:sz w:val="23"/>
        </w:rPr>
        <w:lastRenderedPageBreak/>
        <w:t xml:space="preserve">Review of </w:t>
      </w:r>
      <w:r>
        <w:rPr>
          <w:i/>
          <w:sz w:val="23"/>
        </w:rPr>
        <w:t>The Papers of James Madison</w:t>
      </w:r>
      <w:r w:rsidR="00075AD2">
        <w:rPr>
          <w:i/>
          <w:sz w:val="23"/>
        </w:rPr>
        <w:t>:</w:t>
      </w:r>
      <w:r>
        <w:rPr>
          <w:i/>
          <w:sz w:val="23"/>
        </w:rPr>
        <w:t xml:space="preserve"> Retirement Series, Volume 3, </w:t>
      </w:r>
      <w:r>
        <w:rPr>
          <w:sz w:val="23"/>
        </w:rPr>
        <w:t xml:space="preserve">David B. Matter, et. al., eds., </w:t>
      </w:r>
    </w:p>
    <w:p w14:paraId="2181C978" w14:textId="19C68B05" w:rsidR="005602A4" w:rsidRPr="00CF48EA" w:rsidRDefault="005602A4" w:rsidP="00CF48EA">
      <w:pPr>
        <w:ind w:firstLine="720"/>
        <w:rPr>
          <w:sz w:val="23"/>
        </w:rPr>
      </w:pPr>
      <w:r>
        <w:rPr>
          <w:i/>
          <w:sz w:val="23"/>
        </w:rPr>
        <w:t>Early American Literatur</w:t>
      </w:r>
      <w:r w:rsidRPr="005602A4">
        <w:rPr>
          <w:i/>
          <w:sz w:val="23"/>
        </w:rPr>
        <w:t>e</w:t>
      </w:r>
      <w:r w:rsidRPr="005602A4">
        <w:rPr>
          <w:sz w:val="23"/>
        </w:rPr>
        <w:t xml:space="preserve"> 52:3 (2017)</w:t>
      </w:r>
    </w:p>
    <w:p w14:paraId="04E8CBCD" w14:textId="7C1B3422" w:rsidR="00761C8A" w:rsidRDefault="005602A4" w:rsidP="00761C8A">
      <w:pPr>
        <w:rPr>
          <w:i/>
          <w:sz w:val="23"/>
        </w:rPr>
      </w:pPr>
      <w:r>
        <w:rPr>
          <w:sz w:val="23"/>
        </w:rPr>
        <w:t xml:space="preserve">Review Essay on </w:t>
      </w:r>
      <w:r>
        <w:rPr>
          <w:i/>
          <w:sz w:val="23"/>
        </w:rPr>
        <w:t xml:space="preserve">Reflections on the Revolution in France and Other Writings, </w:t>
      </w:r>
      <w:r>
        <w:rPr>
          <w:sz w:val="23"/>
        </w:rPr>
        <w:t>ed. Jesse Norman,</w:t>
      </w:r>
      <w:r>
        <w:rPr>
          <w:i/>
          <w:sz w:val="23"/>
        </w:rPr>
        <w:t xml:space="preserve"> </w:t>
      </w:r>
    </w:p>
    <w:p w14:paraId="30907B18" w14:textId="71DF27A6" w:rsidR="005602A4" w:rsidRPr="00CF48EA" w:rsidRDefault="005602A4" w:rsidP="00761C8A">
      <w:pPr>
        <w:ind w:firstLine="720"/>
        <w:rPr>
          <w:i/>
          <w:sz w:val="23"/>
        </w:rPr>
      </w:pPr>
      <w:r>
        <w:rPr>
          <w:i/>
          <w:sz w:val="23"/>
        </w:rPr>
        <w:t>Society</w:t>
      </w:r>
      <w:r>
        <w:rPr>
          <w:sz w:val="23"/>
        </w:rPr>
        <w:t xml:space="preserve"> (July 2018)</w:t>
      </w:r>
    </w:p>
    <w:p w14:paraId="3C978FCD" w14:textId="1D747ECC" w:rsidR="00CF48EA" w:rsidRDefault="00CF48EA" w:rsidP="00CF48EA">
      <w:pPr>
        <w:rPr>
          <w:sz w:val="23"/>
        </w:rPr>
      </w:pPr>
      <w:r>
        <w:rPr>
          <w:sz w:val="23"/>
        </w:rPr>
        <w:t xml:space="preserve">“James Madison Problems,” </w:t>
      </w:r>
      <w:r w:rsidR="005741B0">
        <w:rPr>
          <w:sz w:val="23"/>
        </w:rPr>
        <w:t xml:space="preserve">Review Essay on </w:t>
      </w:r>
      <w:r w:rsidR="005741B0">
        <w:rPr>
          <w:i/>
          <w:sz w:val="23"/>
        </w:rPr>
        <w:t xml:space="preserve">The Mind of James Madison </w:t>
      </w:r>
      <w:r w:rsidR="005741B0">
        <w:rPr>
          <w:sz w:val="23"/>
        </w:rPr>
        <w:t xml:space="preserve">by Colleen </w:t>
      </w:r>
    </w:p>
    <w:p w14:paraId="1D90DFDA" w14:textId="13039DDE" w:rsidR="005741B0" w:rsidRDefault="005741B0" w:rsidP="00CF48EA">
      <w:pPr>
        <w:ind w:left="720"/>
        <w:rPr>
          <w:sz w:val="23"/>
        </w:rPr>
      </w:pPr>
      <w:r>
        <w:rPr>
          <w:sz w:val="23"/>
        </w:rPr>
        <w:t>Sheehan,</w:t>
      </w:r>
      <w:r w:rsidR="00655226">
        <w:rPr>
          <w:sz w:val="23"/>
        </w:rPr>
        <w:t xml:space="preserve"> </w:t>
      </w:r>
      <w:r>
        <w:rPr>
          <w:i/>
          <w:sz w:val="23"/>
        </w:rPr>
        <w:t>Madison’s Hand</w:t>
      </w:r>
      <w:r>
        <w:rPr>
          <w:sz w:val="23"/>
        </w:rPr>
        <w:t xml:space="preserve"> by Mary Sarah </w:t>
      </w:r>
      <w:proofErr w:type="spellStart"/>
      <w:r>
        <w:rPr>
          <w:sz w:val="23"/>
        </w:rPr>
        <w:t>Bilder</w:t>
      </w:r>
      <w:proofErr w:type="spellEnd"/>
      <w:r>
        <w:rPr>
          <w:sz w:val="23"/>
        </w:rPr>
        <w:t xml:space="preserve">, and </w:t>
      </w:r>
      <w:r>
        <w:rPr>
          <w:i/>
          <w:sz w:val="23"/>
        </w:rPr>
        <w:t>James Madison and the Problem of Constitutional Imperfection</w:t>
      </w:r>
      <w:r>
        <w:rPr>
          <w:sz w:val="23"/>
        </w:rPr>
        <w:t xml:space="preserve"> by Jeremy Bailey, </w:t>
      </w:r>
      <w:r>
        <w:rPr>
          <w:i/>
          <w:sz w:val="23"/>
        </w:rPr>
        <w:t>Journal of the Early Republic</w:t>
      </w:r>
      <w:r>
        <w:rPr>
          <w:sz w:val="23"/>
        </w:rPr>
        <w:t xml:space="preserve"> (</w:t>
      </w:r>
      <w:r w:rsidR="00845408">
        <w:rPr>
          <w:sz w:val="23"/>
        </w:rPr>
        <w:t>Winter 2016/2017</w:t>
      </w:r>
      <w:r>
        <w:rPr>
          <w:sz w:val="23"/>
        </w:rPr>
        <w:t>)</w:t>
      </w:r>
    </w:p>
    <w:p w14:paraId="26C809FE" w14:textId="77777777" w:rsidR="00CF48EA" w:rsidRDefault="00CF48EA" w:rsidP="005741B0">
      <w:pPr>
        <w:rPr>
          <w:sz w:val="23"/>
        </w:rPr>
      </w:pPr>
      <w:r>
        <w:rPr>
          <w:sz w:val="23"/>
        </w:rPr>
        <w:t xml:space="preserve">“The Birth of Tragedy,” </w:t>
      </w:r>
      <w:r w:rsidR="005741B0">
        <w:rPr>
          <w:sz w:val="23"/>
        </w:rPr>
        <w:t xml:space="preserve">Review Essay on </w:t>
      </w:r>
      <w:r w:rsidR="005741B0">
        <w:rPr>
          <w:i/>
          <w:sz w:val="23"/>
        </w:rPr>
        <w:t>Reinhold Niebuhr: Major Works on Religion and Politics,</w:t>
      </w:r>
      <w:r w:rsidR="005741B0">
        <w:rPr>
          <w:sz w:val="23"/>
        </w:rPr>
        <w:t xml:space="preserve"> </w:t>
      </w:r>
    </w:p>
    <w:p w14:paraId="43F4C9C7" w14:textId="630EC812" w:rsidR="005741B0" w:rsidRDefault="005741B0" w:rsidP="00CF48EA">
      <w:pPr>
        <w:ind w:firstLine="720"/>
        <w:rPr>
          <w:sz w:val="23"/>
        </w:rPr>
      </w:pPr>
      <w:r>
        <w:rPr>
          <w:sz w:val="23"/>
        </w:rPr>
        <w:t xml:space="preserve">ed. Elisabeth Sifton, </w:t>
      </w:r>
      <w:r>
        <w:rPr>
          <w:i/>
          <w:sz w:val="23"/>
        </w:rPr>
        <w:t xml:space="preserve">Society </w:t>
      </w:r>
      <w:r w:rsidR="00094CF5">
        <w:rPr>
          <w:sz w:val="23"/>
        </w:rPr>
        <w:t>(August 2016)</w:t>
      </w:r>
    </w:p>
    <w:p w14:paraId="20ED9F4D" w14:textId="77777777" w:rsidR="005741B0" w:rsidRDefault="005741B0" w:rsidP="005741B0">
      <w:pPr>
        <w:rPr>
          <w:sz w:val="23"/>
        </w:rPr>
      </w:pPr>
      <w:r>
        <w:rPr>
          <w:sz w:val="23"/>
        </w:rPr>
        <w:t xml:space="preserve">Review of </w:t>
      </w:r>
      <w:r>
        <w:rPr>
          <w:i/>
          <w:sz w:val="23"/>
        </w:rPr>
        <w:t>Ambition in America</w:t>
      </w:r>
      <w:r>
        <w:rPr>
          <w:sz w:val="23"/>
        </w:rPr>
        <w:t xml:space="preserve"> by Jeffrey A. Becker, </w:t>
      </w:r>
      <w:r>
        <w:rPr>
          <w:i/>
          <w:sz w:val="23"/>
        </w:rPr>
        <w:t>American Political Thought</w:t>
      </w:r>
      <w:r>
        <w:rPr>
          <w:sz w:val="23"/>
        </w:rPr>
        <w:t xml:space="preserve"> (Fall </w:t>
      </w:r>
    </w:p>
    <w:p w14:paraId="570515CD" w14:textId="77777777" w:rsidR="005741B0" w:rsidRPr="00B50009" w:rsidRDefault="005741B0" w:rsidP="005741B0">
      <w:pPr>
        <w:ind w:firstLine="720"/>
        <w:rPr>
          <w:sz w:val="23"/>
        </w:rPr>
      </w:pPr>
      <w:r>
        <w:rPr>
          <w:sz w:val="23"/>
        </w:rPr>
        <w:t>2015)</w:t>
      </w:r>
    </w:p>
    <w:p w14:paraId="79224897" w14:textId="77777777" w:rsidR="005741B0" w:rsidRPr="00B50009" w:rsidRDefault="005741B0" w:rsidP="005741B0">
      <w:pPr>
        <w:rPr>
          <w:sz w:val="23"/>
        </w:rPr>
      </w:pPr>
      <w:r>
        <w:rPr>
          <w:sz w:val="23"/>
        </w:rPr>
        <w:t xml:space="preserve">Review of </w:t>
      </w:r>
      <w:r>
        <w:rPr>
          <w:i/>
          <w:sz w:val="23"/>
        </w:rPr>
        <w:t xml:space="preserve">The Intellectual Life of Edmund Burke </w:t>
      </w:r>
      <w:r>
        <w:rPr>
          <w:sz w:val="23"/>
        </w:rPr>
        <w:t xml:space="preserve">by David Bromwich, </w:t>
      </w:r>
      <w:r>
        <w:rPr>
          <w:i/>
          <w:sz w:val="23"/>
        </w:rPr>
        <w:t xml:space="preserve">Society </w:t>
      </w:r>
      <w:r>
        <w:rPr>
          <w:sz w:val="23"/>
        </w:rPr>
        <w:t>(April 2015)</w:t>
      </w:r>
    </w:p>
    <w:p w14:paraId="3347B102" w14:textId="77777777" w:rsidR="005741B0" w:rsidRDefault="005741B0" w:rsidP="005741B0">
      <w:pPr>
        <w:rPr>
          <w:i/>
          <w:sz w:val="23"/>
        </w:rPr>
      </w:pPr>
      <w:r>
        <w:rPr>
          <w:sz w:val="23"/>
        </w:rPr>
        <w:t xml:space="preserve">Review of </w:t>
      </w:r>
      <w:r>
        <w:rPr>
          <w:i/>
          <w:sz w:val="23"/>
        </w:rPr>
        <w:t>Edmund Burke: The First Conservative</w:t>
      </w:r>
      <w:r>
        <w:rPr>
          <w:sz w:val="23"/>
        </w:rPr>
        <w:t xml:space="preserve"> by Jesse Norman and </w:t>
      </w:r>
      <w:r>
        <w:rPr>
          <w:i/>
          <w:sz w:val="23"/>
        </w:rPr>
        <w:t xml:space="preserve">The Great Debate: </w:t>
      </w:r>
    </w:p>
    <w:p w14:paraId="605E5FC8" w14:textId="77777777" w:rsidR="005741B0" w:rsidRPr="00910365" w:rsidRDefault="005741B0" w:rsidP="005741B0">
      <w:pPr>
        <w:ind w:left="720"/>
        <w:rPr>
          <w:sz w:val="23"/>
        </w:rPr>
      </w:pPr>
      <w:r>
        <w:rPr>
          <w:i/>
          <w:sz w:val="23"/>
        </w:rPr>
        <w:t>Edmund Burke, Thomas Paine and the Birth of Right and Left</w:t>
      </w:r>
      <w:r>
        <w:rPr>
          <w:sz w:val="23"/>
        </w:rPr>
        <w:t xml:space="preserve"> by Yuval Levin, </w:t>
      </w:r>
      <w:r>
        <w:rPr>
          <w:i/>
          <w:sz w:val="23"/>
        </w:rPr>
        <w:t>Society</w:t>
      </w:r>
      <w:r>
        <w:rPr>
          <w:sz w:val="23"/>
        </w:rPr>
        <w:t xml:space="preserve"> (August 2014)</w:t>
      </w:r>
    </w:p>
    <w:p w14:paraId="1F8D757E" w14:textId="77777777" w:rsidR="005741B0" w:rsidRPr="00B50009" w:rsidRDefault="005741B0" w:rsidP="005741B0">
      <w:pPr>
        <w:rPr>
          <w:sz w:val="23"/>
        </w:rPr>
      </w:pPr>
      <w:r>
        <w:rPr>
          <w:sz w:val="23"/>
        </w:rPr>
        <w:t xml:space="preserve">Review of </w:t>
      </w:r>
      <w:r>
        <w:rPr>
          <w:i/>
          <w:sz w:val="23"/>
        </w:rPr>
        <w:t>Moynihan’s Moment</w:t>
      </w:r>
      <w:r>
        <w:rPr>
          <w:sz w:val="23"/>
        </w:rPr>
        <w:t xml:space="preserve"> by Gil Troy, </w:t>
      </w:r>
      <w:r>
        <w:rPr>
          <w:i/>
          <w:sz w:val="23"/>
        </w:rPr>
        <w:t>Society</w:t>
      </w:r>
      <w:r>
        <w:rPr>
          <w:sz w:val="23"/>
        </w:rPr>
        <w:t xml:space="preserve"> (December 2013)</w:t>
      </w:r>
    </w:p>
    <w:p w14:paraId="10E12397" w14:textId="77777777" w:rsidR="005741B0" w:rsidRDefault="005741B0" w:rsidP="005741B0">
      <w:pPr>
        <w:rPr>
          <w:sz w:val="23"/>
        </w:rPr>
      </w:pPr>
      <w:r>
        <w:rPr>
          <w:sz w:val="23"/>
        </w:rPr>
        <w:t xml:space="preserve">Review of </w:t>
      </w:r>
      <w:r>
        <w:rPr>
          <w:i/>
          <w:sz w:val="23"/>
        </w:rPr>
        <w:t>Cosmic Constitutional Theory</w:t>
      </w:r>
      <w:r>
        <w:rPr>
          <w:sz w:val="23"/>
        </w:rPr>
        <w:t xml:space="preserve"> by Judge J. Harvie Wilkinson III, </w:t>
      </w:r>
      <w:r>
        <w:rPr>
          <w:i/>
          <w:sz w:val="23"/>
        </w:rPr>
        <w:t>Society</w:t>
      </w:r>
      <w:r>
        <w:rPr>
          <w:sz w:val="23"/>
        </w:rPr>
        <w:t xml:space="preserve">  </w:t>
      </w:r>
    </w:p>
    <w:p w14:paraId="281F0FE7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(March 2013)</w:t>
      </w:r>
    </w:p>
    <w:p w14:paraId="4AB1E5A9" w14:textId="77777777" w:rsidR="005741B0" w:rsidRPr="005167FE" w:rsidRDefault="005741B0" w:rsidP="005741B0">
      <w:pPr>
        <w:rPr>
          <w:sz w:val="23"/>
        </w:rPr>
      </w:pPr>
    </w:p>
    <w:p w14:paraId="25C46EF2" w14:textId="77777777" w:rsidR="005741B0" w:rsidRPr="00576303" w:rsidRDefault="005741B0" w:rsidP="005741B0">
      <w:pPr>
        <w:rPr>
          <w:b/>
          <w:smallCaps/>
          <w:sz w:val="23"/>
          <w:u w:val="single"/>
        </w:rPr>
      </w:pPr>
      <w:r>
        <w:rPr>
          <w:b/>
          <w:smallCaps/>
          <w:sz w:val="23"/>
          <w:u w:val="single"/>
        </w:rPr>
        <w:t>Non-Refereed Writings</w:t>
      </w:r>
    </w:p>
    <w:p w14:paraId="7BE0F8A0" w14:textId="0E11C206" w:rsidR="005741B0" w:rsidRDefault="005741B0" w:rsidP="005741B0">
      <w:pPr>
        <w:rPr>
          <w:sz w:val="23"/>
        </w:rPr>
      </w:pPr>
    </w:p>
    <w:p w14:paraId="08BA724B" w14:textId="569C481A" w:rsidR="00F17EA8" w:rsidRPr="00F17EA8" w:rsidRDefault="00F17EA8" w:rsidP="005741B0">
      <w:pPr>
        <w:rPr>
          <w:i/>
          <w:iCs/>
          <w:sz w:val="23"/>
        </w:rPr>
      </w:pPr>
      <w:r w:rsidRPr="00F17EA8">
        <w:rPr>
          <w:i/>
          <w:iCs/>
          <w:sz w:val="23"/>
        </w:rPr>
        <w:t>National Constitution Center</w:t>
      </w:r>
    </w:p>
    <w:p w14:paraId="0C78DA5E" w14:textId="59F1A632" w:rsidR="00F17EA8" w:rsidRDefault="00F17EA8" w:rsidP="005741B0">
      <w:pPr>
        <w:rPr>
          <w:sz w:val="23"/>
        </w:rPr>
      </w:pPr>
      <w:r>
        <w:rPr>
          <w:sz w:val="23"/>
        </w:rPr>
        <w:t>“‘The Ultimate Justice of the People’: Madison, Public Opinion and the Internet Age,” 2017</w:t>
      </w:r>
    </w:p>
    <w:p w14:paraId="2681A4CE" w14:textId="77777777" w:rsidR="00F17EA8" w:rsidRDefault="00F17EA8" w:rsidP="005741B0">
      <w:pPr>
        <w:rPr>
          <w:sz w:val="23"/>
        </w:rPr>
      </w:pPr>
    </w:p>
    <w:p w14:paraId="4B91808E" w14:textId="2850F973" w:rsidR="00AF607F" w:rsidRDefault="00AF607F" w:rsidP="005741B0">
      <w:pPr>
        <w:rPr>
          <w:i/>
          <w:sz w:val="23"/>
        </w:rPr>
      </w:pPr>
      <w:r>
        <w:rPr>
          <w:i/>
          <w:sz w:val="23"/>
        </w:rPr>
        <w:t>New York Times</w:t>
      </w:r>
    </w:p>
    <w:p w14:paraId="27FDA3E6" w14:textId="457E86F2" w:rsidR="00AF607F" w:rsidRPr="00AF607F" w:rsidRDefault="00AF607F" w:rsidP="005741B0">
      <w:pPr>
        <w:rPr>
          <w:sz w:val="23"/>
        </w:rPr>
      </w:pPr>
      <w:r>
        <w:rPr>
          <w:sz w:val="23"/>
        </w:rPr>
        <w:t>“Impeachment’s Political Heart,” May 18</w:t>
      </w:r>
      <w:r w:rsidR="00130858">
        <w:rPr>
          <w:sz w:val="23"/>
        </w:rPr>
        <w:t>,</w:t>
      </w:r>
      <w:r>
        <w:rPr>
          <w:sz w:val="23"/>
        </w:rPr>
        <w:t xml:space="preserve"> 2017</w:t>
      </w:r>
    </w:p>
    <w:p w14:paraId="0260C7BA" w14:textId="5B60C24D" w:rsidR="00AF607F" w:rsidRDefault="00AF607F" w:rsidP="005741B0">
      <w:pPr>
        <w:rPr>
          <w:sz w:val="23"/>
        </w:rPr>
      </w:pPr>
      <w:r>
        <w:rPr>
          <w:sz w:val="23"/>
        </w:rPr>
        <w:t>“The President’s Self-Destructive Disruption,” October 11, 2017</w:t>
      </w:r>
    </w:p>
    <w:p w14:paraId="286322F4" w14:textId="06FCCDBD" w:rsidR="00130858" w:rsidRDefault="00130858" w:rsidP="005741B0">
      <w:pPr>
        <w:rPr>
          <w:sz w:val="23"/>
        </w:rPr>
      </w:pPr>
      <w:r>
        <w:rPr>
          <w:sz w:val="23"/>
        </w:rPr>
        <w:t>“The Power of the Courts is Messing Up Politics,” November 12, 2017</w:t>
      </w:r>
    </w:p>
    <w:p w14:paraId="6BD5DFEF" w14:textId="3A40D1F5" w:rsidR="00130858" w:rsidRDefault="00130858" w:rsidP="005741B0">
      <w:pPr>
        <w:rPr>
          <w:sz w:val="23"/>
        </w:rPr>
      </w:pPr>
      <w:r>
        <w:rPr>
          <w:sz w:val="23"/>
        </w:rPr>
        <w:t>“The Scoundrel Theory of American Politics,” December 8, 2017</w:t>
      </w:r>
    </w:p>
    <w:p w14:paraId="01F54ABC" w14:textId="38FEC325" w:rsidR="00130858" w:rsidRDefault="00130858" w:rsidP="005741B0">
      <w:pPr>
        <w:rPr>
          <w:sz w:val="23"/>
        </w:rPr>
      </w:pPr>
      <w:r>
        <w:rPr>
          <w:sz w:val="23"/>
        </w:rPr>
        <w:t>“How Not to Impeach,” January 2, 2018</w:t>
      </w:r>
    </w:p>
    <w:p w14:paraId="2091232F" w14:textId="4DEDC831" w:rsidR="005F5928" w:rsidRDefault="005F5928" w:rsidP="005741B0">
      <w:pPr>
        <w:rPr>
          <w:sz w:val="23"/>
        </w:rPr>
      </w:pPr>
      <w:r>
        <w:rPr>
          <w:sz w:val="23"/>
        </w:rPr>
        <w:t xml:space="preserve">“Wayne LaPierre’s </w:t>
      </w:r>
      <w:proofErr w:type="spellStart"/>
      <w:r>
        <w:rPr>
          <w:sz w:val="23"/>
        </w:rPr>
        <w:t>Unconstitutionalism</w:t>
      </w:r>
      <w:proofErr w:type="spellEnd"/>
      <w:r>
        <w:rPr>
          <w:sz w:val="23"/>
        </w:rPr>
        <w:t>,” February 28, 2018</w:t>
      </w:r>
    </w:p>
    <w:p w14:paraId="6FC02AE4" w14:textId="415C35CA" w:rsidR="005F5928" w:rsidRDefault="005F5928" w:rsidP="005741B0">
      <w:pPr>
        <w:rPr>
          <w:sz w:val="23"/>
        </w:rPr>
      </w:pPr>
      <w:r>
        <w:rPr>
          <w:sz w:val="23"/>
        </w:rPr>
        <w:t xml:space="preserve">“When Liberals Become Progressives, </w:t>
      </w:r>
      <w:proofErr w:type="gramStart"/>
      <w:r>
        <w:rPr>
          <w:sz w:val="23"/>
        </w:rPr>
        <w:t>Much</w:t>
      </w:r>
      <w:proofErr w:type="gramEnd"/>
      <w:r>
        <w:rPr>
          <w:sz w:val="23"/>
        </w:rPr>
        <w:t xml:space="preserve"> is Lost,” April 13, 2018</w:t>
      </w:r>
    </w:p>
    <w:p w14:paraId="09885B21" w14:textId="46C789AB" w:rsidR="00F17EA8" w:rsidRDefault="00F17EA8" w:rsidP="005741B0">
      <w:pPr>
        <w:rPr>
          <w:sz w:val="23"/>
        </w:rPr>
      </w:pPr>
      <w:r>
        <w:rPr>
          <w:sz w:val="23"/>
        </w:rPr>
        <w:t>“Let’s Rain on Trump’s Parade,” June 1, 2018</w:t>
      </w:r>
    </w:p>
    <w:p w14:paraId="049F8E02" w14:textId="4D36ED23" w:rsidR="007D734F" w:rsidRDefault="007D734F" w:rsidP="005741B0">
      <w:pPr>
        <w:rPr>
          <w:sz w:val="23"/>
        </w:rPr>
      </w:pPr>
      <w:r>
        <w:rPr>
          <w:sz w:val="23"/>
        </w:rPr>
        <w:t>“Congress Doesn’t Seem to Know its Own Strength,” June 21, 2018</w:t>
      </w:r>
    </w:p>
    <w:p w14:paraId="4F342484" w14:textId="1D3E36FF" w:rsidR="00F17EA8" w:rsidRDefault="00F17EA8" w:rsidP="005741B0">
      <w:pPr>
        <w:rPr>
          <w:sz w:val="23"/>
        </w:rPr>
      </w:pPr>
      <w:r>
        <w:rPr>
          <w:sz w:val="23"/>
        </w:rPr>
        <w:t>“Judge Kavanaugh Is One Angry Man,” October 1, 2018</w:t>
      </w:r>
    </w:p>
    <w:p w14:paraId="78E1C92E" w14:textId="77777777" w:rsidR="007D734F" w:rsidRDefault="007D734F" w:rsidP="005741B0">
      <w:pPr>
        <w:rPr>
          <w:sz w:val="23"/>
        </w:rPr>
      </w:pPr>
      <w:r>
        <w:rPr>
          <w:sz w:val="23"/>
        </w:rPr>
        <w:t xml:space="preserve">“Nancy Pelosi’s First Order of Business Should Be to Reclaim the Power of the House,” November </w:t>
      </w:r>
    </w:p>
    <w:p w14:paraId="4513773A" w14:textId="2433F8F0" w:rsidR="007D734F" w:rsidRDefault="007D734F" w:rsidP="007D734F">
      <w:pPr>
        <w:ind w:firstLine="720"/>
        <w:rPr>
          <w:sz w:val="23"/>
        </w:rPr>
      </w:pPr>
      <w:r>
        <w:rPr>
          <w:sz w:val="23"/>
        </w:rPr>
        <w:t>9, 2018</w:t>
      </w:r>
    </w:p>
    <w:p w14:paraId="5DE85050" w14:textId="72CDC350" w:rsidR="00130858" w:rsidRDefault="007D734F" w:rsidP="005741B0">
      <w:pPr>
        <w:rPr>
          <w:sz w:val="23"/>
        </w:rPr>
      </w:pPr>
      <w:r>
        <w:rPr>
          <w:sz w:val="23"/>
        </w:rPr>
        <w:t>“For Trump, the Personal is Political,” January 19, 2019</w:t>
      </w:r>
    </w:p>
    <w:p w14:paraId="5ACADC35" w14:textId="01AB5851" w:rsidR="00011738" w:rsidRDefault="00011738" w:rsidP="005741B0">
      <w:pPr>
        <w:rPr>
          <w:sz w:val="23"/>
        </w:rPr>
      </w:pPr>
      <w:r>
        <w:rPr>
          <w:sz w:val="23"/>
        </w:rPr>
        <w:t>“Our Constitutional Emergency,” March 26, 2019</w:t>
      </w:r>
    </w:p>
    <w:p w14:paraId="3A6FA1C9" w14:textId="679E5CD5" w:rsidR="00F17EA8" w:rsidRDefault="00011738" w:rsidP="005741B0">
      <w:pPr>
        <w:rPr>
          <w:sz w:val="23"/>
        </w:rPr>
      </w:pPr>
      <w:r>
        <w:rPr>
          <w:sz w:val="23"/>
        </w:rPr>
        <w:t>“It’s Not Always the End of the World,” May 26, 2019</w:t>
      </w:r>
    </w:p>
    <w:p w14:paraId="6D410B75" w14:textId="17CF4AF7" w:rsidR="00011738" w:rsidRDefault="00011738" w:rsidP="005741B0">
      <w:pPr>
        <w:rPr>
          <w:sz w:val="23"/>
        </w:rPr>
      </w:pPr>
      <w:r>
        <w:rPr>
          <w:sz w:val="23"/>
        </w:rPr>
        <w:t>“The Trump Fallacy,” June 30, 2019</w:t>
      </w:r>
    </w:p>
    <w:p w14:paraId="499AA1E6" w14:textId="37B804D5" w:rsidR="00F17EA8" w:rsidRDefault="00F17EA8" w:rsidP="005741B0">
      <w:pPr>
        <w:rPr>
          <w:sz w:val="23"/>
        </w:rPr>
      </w:pPr>
      <w:r>
        <w:rPr>
          <w:sz w:val="23"/>
        </w:rPr>
        <w:t>“The Shallow Cynicism of ‘Everything Is Rigged’” August 25, 2019</w:t>
      </w:r>
    </w:p>
    <w:p w14:paraId="331ABE71" w14:textId="77777777" w:rsidR="00E5198A" w:rsidRDefault="00E5198A" w:rsidP="00E5198A">
      <w:pPr>
        <w:rPr>
          <w:sz w:val="23"/>
        </w:rPr>
      </w:pPr>
      <w:r>
        <w:rPr>
          <w:sz w:val="23"/>
        </w:rPr>
        <w:t>“Trump Has Overplayed His Hand,” September 26, 2019</w:t>
      </w:r>
    </w:p>
    <w:p w14:paraId="5B789BC5" w14:textId="2408D3D6" w:rsidR="00F17EA8" w:rsidRDefault="00F17EA8" w:rsidP="005741B0">
      <w:pPr>
        <w:rPr>
          <w:sz w:val="23"/>
        </w:rPr>
      </w:pPr>
      <w:r>
        <w:rPr>
          <w:sz w:val="23"/>
        </w:rPr>
        <w:t>“Are We Sure We Want to Give Trump War Powers</w:t>
      </w:r>
      <w:r w:rsidR="00E5198A">
        <w:rPr>
          <w:sz w:val="23"/>
        </w:rPr>
        <w:t>?</w:t>
      </w:r>
      <w:r>
        <w:rPr>
          <w:sz w:val="23"/>
        </w:rPr>
        <w:t>” March 25, 2020</w:t>
      </w:r>
    </w:p>
    <w:p w14:paraId="4275E784" w14:textId="0025411A" w:rsidR="00F17EA8" w:rsidRDefault="00F17EA8" w:rsidP="005741B0">
      <w:pPr>
        <w:rPr>
          <w:sz w:val="23"/>
        </w:rPr>
      </w:pPr>
      <w:r>
        <w:rPr>
          <w:sz w:val="23"/>
        </w:rPr>
        <w:t>“Don’t Let Trump’s Cult of Personality Make Covid-19 Worse,” April 8, 2020</w:t>
      </w:r>
    </w:p>
    <w:p w14:paraId="748D6E24" w14:textId="299E3D0A" w:rsidR="007D734F" w:rsidRDefault="00F17EA8" w:rsidP="005741B0">
      <w:pPr>
        <w:rPr>
          <w:sz w:val="23"/>
        </w:rPr>
      </w:pPr>
      <w:r>
        <w:rPr>
          <w:sz w:val="23"/>
        </w:rPr>
        <w:t>“Anti-Lockdown Rebels Don’t Get to Choose Their Own Constitution,” May 31, 2020</w:t>
      </w:r>
    </w:p>
    <w:p w14:paraId="3698846C" w14:textId="0ACDE4CD" w:rsidR="00F17EA8" w:rsidRDefault="00F17EA8" w:rsidP="005741B0">
      <w:pPr>
        <w:rPr>
          <w:sz w:val="23"/>
        </w:rPr>
      </w:pPr>
      <w:r>
        <w:rPr>
          <w:sz w:val="23"/>
        </w:rPr>
        <w:t>“The Towering Lies of President Trump,” September 11, 2020</w:t>
      </w:r>
    </w:p>
    <w:p w14:paraId="051E23BD" w14:textId="300B0B07" w:rsidR="00F17EA8" w:rsidRDefault="00F17EA8" w:rsidP="005741B0">
      <w:pPr>
        <w:rPr>
          <w:sz w:val="23"/>
        </w:rPr>
      </w:pPr>
      <w:r>
        <w:rPr>
          <w:sz w:val="23"/>
        </w:rPr>
        <w:t>“Donald Trump’s Alternate Constitutional Reality,” October 9, 2020</w:t>
      </w:r>
    </w:p>
    <w:p w14:paraId="32B2DFD7" w14:textId="1F63C243" w:rsidR="00F17EA8" w:rsidRDefault="00F17EA8" w:rsidP="005741B0">
      <w:pPr>
        <w:rPr>
          <w:sz w:val="23"/>
        </w:rPr>
      </w:pPr>
      <w:r>
        <w:rPr>
          <w:sz w:val="23"/>
        </w:rPr>
        <w:lastRenderedPageBreak/>
        <w:t>“How Do We Get to Herd Immunity for Fake News?” December 14, 2020</w:t>
      </w:r>
    </w:p>
    <w:p w14:paraId="51204FDE" w14:textId="7A37ABAE" w:rsidR="003252E1" w:rsidRDefault="003252E1" w:rsidP="005741B0">
      <w:pPr>
        <w:rPr>
          <w:sz w:val="23"/>
        </w:rPr>
      </w:pPr>
      <w:r>
        <w:rPr>
          <w:sz w:val="23"/>
        </w:rPr>
        <w:t>“You Really Shouldn’t Care About a President’s First 100 Days,” May 6, 2021</w:t>
      </w:r>
    </w:p>
    <w:p w14:paraId="44C23BA1" w14:textId="421260CD" w:rsidR="00D03F01" w:rsidRDefault="00D03F01" w:rsidP="005741B0">
      <w:pPr>
        <w:rPr>
          <w:sz w:val="23"/>
        </w:rPr>
      </w:pPr>
      <w:r>
        <w:rPr>
          <w:sz w:val="23"/>
        </w:rPr>
        <w:t>“This Is No Way to Rule a Country,” August 9, 2021</w:t>
      </w:r>
    </w:p>
    <w:p w14:paraId="56187DDA" w14:textId="3D3D2A5F" w:rsidR="0083537F" w:rsidRDefault="0083537F" w:rsidP="005741B0">
      <w:pPr>
        <w:rPr>
          <w:sz w:val="23"/>
        </w:rPr>
      </w:pPr>
      <w:r>
        <w:rPr>
          <w:sz w:val="23"/>
        </w:rPr>
        <w:t>“There Is Another Democrat AOC Should be Mad At,” November 26, 2021</w:t>
      </w:r>
    </w:p>
    <w:p w14:paraId="3FEAE667" w14:textId="77777777" w:rsidR="00F17EA8" w:rsidRDefault="00F17EA8" w:rsidP="005741B0">
      <w:pPr>
        <w:rPr>
          <w:i/>
          <w:sz w:val="23"/>
        </w:rPr>
      </w:pPr>
    </w:p>
    <w:p w14:paraId="160D6871" w14:textId="5CAEFB48" w:rsidR="00130858" w:rsidRPr="00130858" w:rsidRDefault="00130858" w:rsidP="005741B0">
      <w:pPr>
        <w:rPr>
          <w:i/>
          <w:sz w:val="23"/>
        </w:rPr>
      </w:pPr>
      <w:r>
        <w:rPr>
          <w:i/>
          <w:sz w:val="23"/>
        </w:rPr>
        <w:t>Washington Post</w:t>
      </w:r>
    </w:p>
    <w:p w14:paraId="55DACD1C" w14:textId="4BBE953A" w:rsidR="00AF607F" w:rsidRDefault="00171703" w:rsidP="005741B0">
      <w:pPr>
        <w:rPr>
          <w:sz w:val="23"/>
        </w:rPr>
      </w:pPr>
      <w:r>
        <w:rPr>
          <w:sz w:val="23"/>
        </w:rPr>
        <w:t>“It’s all about the president now,” October 26, 2017</w:t>
      </w:r>
    </w:p>
    <w:p w14:paraId="6FE5536E" w14:textId="69096677" w:rsidR="00171703" w:rsidRDefault="005D2368" w:rsidP="005741B0">
      <w:pPr>
        <w:rPr>
          <w:sz w:val="23"/>
        </w:rPr>
      </w:pPr>
      <w:r>
        <w:rPr>
          <w:sz w:val="23"/>
        </w:rPr>
        <w:t>“There will be no winners in the Supreme Court’s wedding cake case,” December 4, 2017</w:t>
      </w:r>
    </w:p>
    <w:p w14:paraId="28ACE4DC" w14:textId="61A44269" w:rsidR="005F5928" w:rsidRDefault="005F5928" w:rsidP="005741B0">
      <w:pPr>
        <w:rPr>
          <w:sz w:val="23"/>
        </w:rPr>
      </w:pPr>
      <w:r>
        <w:rPr>
          <w:sz w:val="23"/>
        </w:rPr>
        <w:t>“No, Congress should not protect Robert Mueller,” February 1, 2018</w:t>
      </w:r>
    </w:p>
    <w:p w14:paraId="62D867B1" w14:textId="230EE91D" w:rsidR="00F17EA8" w:rsidRDefault="00F17EA8" w:rsidP="00F17EA8">
      <w:pPr>
        <w:rPr>
          <w:sz w:val="23"/>
        </w:rPr>
      </w:pPr>
      <w:r>
        <w:rPr>
          <w:sz w:val="23"/>
        </w:rPr>
        <w:t xml:space="preserve">“Why the conservative move would be to dismiss the Supreme Court’s gun case,” December 10, </w:t>
      </w:r>
    </w:p>
    <w:p w14:paraId="697B43DB" w14:textId="3441FECA" w:rsidR="005D2368" w:rsidRPr="00171703" w:rsidRDefault="00F17EA8" w:rsidP="00F17EA8">
      <w:pPr>
        <w:ind w:firstLine="720"/>
        <w:rPr>
          <w:sz w:val="23"/>
        </w:rPr>
      </w:pPr>
      <w:r>
        <w:rPr>
          <w:sz w:val="23"/>
        </w:rPr>
        <w:t>2019</w:t>
      </w:r>
    </w:p>
    <w:p w14:paraId="3F0BB529" w14:textId="77777777" w:rsidR="00392425" w:rsidRDefault="00392425" w:rsidP="005741B0">
      <w:pPr>
        <w:rPr>
          <w:i/>
          <w:sz w:val="23"/>
        </w:rPr>
      </w:pPr>
    </w:p>
    <w:p w14:paraId="00AF139B" w14:textId="6E68A195" w:rsidR="005741B0" w:rsidRDefault="005741B0" w:rsidP="005741B0">
      <w:pPr>
        <w:rPr>
          <w:sz w:val="23"/>
        </w:rPr>
      </w:pPr>
      <w:r>
        <w:rPr>
          <w:i/>
          <w:sz w:val="23"/>
        </w:rPr>
        <w:t>Society</w:t>
      </w:r>
    </w:p>
    <w:p w14:paraId="578FCFFD" w14:textId="77777777" w:rsidR="005741B0" w:rsidRDefault="005741B0" w:rsidP="005741B0">
      <w:pPr>
        <w:rPr>
          <w:sz w:val="23"/>
        </w:rPr>
      </w:pPr>
      <w:r>
        <w:rPr>
          <w:sz w:val="23"/>
        </w:rPr>
        <w:t xml:space="preserve">“Of Principle and Prudence: Reflections on Lincoln’s Second Inaugural at 150,” 52:6 </w:t>
      </w:r>
    </w:p>
    <w:p w14:paraId="432AFCF8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(December 2015)</w:t>
      </w:r>
    </w:p>
    <w:p w14:paraId="63379626" w14:textId="77777777" w:rsidR="005741B0" w:rsidRPr="00B50009" w:rsidRDefault="005741B0" w:rsidP="005741B0">
      <w:pPr>
        <w:rPr>
          <w:sz w:val="23"/>
        </w:rPr>
      </w:pPr>
    </w:p>
    <w:p w14:paraId="66882AC3" w14:textId="77777777" w:rsidR="005741B0" w:rsidRDefault="005741B0" w:rsidP="005741B0">
      <w:pPr>
        <w:rPr>
          <w:sz w:val="23"/>
        </w:rPr>
      </w:pPr>
      <w:r>
        <w:rPr>
          <w:i/>
          <w:sz w:val="23"/>
        </w:rPr>
        <w:t>National Affairs</w:t>
      </w:r>
    </w:p>
    <w:p w14:paraId="10DD5774" w14:textId="77777777" w:rsidR="005741B0" w:rsidRDefault="005741B0" w:rsidP="005741B0">
      <w:pPr>
        <w:rPr>
          <w:sz w:val="23"/>
        </w:rPr>
      </w:pPr>
      <w:r>
        <w:rPr>
          <w:sz w:val="23"/>
        </w:rPr>
        <w:t>“Moynihan and the Neocons,” Winter 2016</w:t>
      </w:r>
    </w:p>
    <w:p w14:paraId="24599E1E" w14:textId="53E43FB7" w:rsidR="00A01DD6" w:rsidRDefault="00A01DD6" w:rsidP="005741B0">
      <w:pPr>
        <w:rPr>
          <w:sz w:val="23"/>
        </w:rPr>
      </w:pPr>
      <w:r>
        <w:rPr>
          <w:sz w:val="23"/>
        </w:rPr>
        <w:t>“A Constitutional Welfare</w:t>
      </w:r>
      <w:r w:rsidR="00420D07">
        <w:rPr>
          <w:sz w:val="23"/>
        </w:rPr>
        <w:t xml:space="preserve"> State,” Fall 2016</w:t>
      </w:r>
    </w:p>
    <w:p w14:paraId="1D32912B" w14:textId="4CC360DF" w:rsidR="00AF607F" w:rsidRDefault="00AF607F" w:rsidP="005741B0">
      <w:pPr>
        <w:rPr>
          <w:sz w:val="23"/>
        </w:rPr>
      </w:pPr>
      <w:r>
        <w:rPr>
          <w:sz w:val="23"/>
        </w:rPr>
        <w:t>“Trump and Truth,” Spring 2017</w:t>
      </w:r>
    </w:p>
    <w:p w14:paraId="03321934" w14:textId="46D9EF4D" w:rsidR="00AF607F" w:rsidRDefault="00AF607F" w:rsidP="005741B0">
      <w:pPr>
        <w:rPr>
          <w:sz w:val="23"/>
        </w:rPr>
      </w:pPr>
      <w:r>
        <w:rPr>
          <w:sz w:val="23"/>
        </w:rPr>
        <w:t>“After Federalist No. 10,” Fall 2017</w:t>
      </w:r>
    </w:p>
    <w:p w14:paraId="0321A077" w14:textId="57FF951C" w:rsidR="00D03F01" w:rsidRDefault="007D734F" w:rsidP="005741B0">
      <w:pPr>
        <w:rPr>
          <w:sz w:val="23"/>
        </w:rPr>
      </w:pPr>
      <w:r>
        <w:rPr>
          <w:sz w:val="23"/>
        </w:rPr>
        <w:t>“A Madisonian Reform,” Spring 2019</w:t>
      </w:r>
    </w:p>
    <w:p w14:paraId="039A2C6E" w14:textId="217979A3" w:rsidR="00147193" w:rsidRDefault="00147193" w:rsidP="005741B0">
      <w:pPr>
        <w:rPr>
          <w:sz w:val="23"/>
        </w:rPr>
      </w:pPr>
      <w:r>
        <w:rPr>
          <w:sz w:val="23"/>
        </w:rPr>
        <w:t>“The Moralistic Style in American Politics,” Fall 2019</w:t>
      </w:r>
    </w:p>
    <w:p w14:paraId="59CD591B" w14:textId="0D91A69C" w:rsidR="00147193" w:rsidRDefault="00147193" w:rsidP="005741B0">
      <w:pPr>
        <w:rPr>
          <w:sz w:val="23"/>
        </w:rPr>
      </w:pPr>
      <w:r>
        <w:rPr>
          <w:sz w:val="23"/>
        </w:rPr>
        <w:t>“Prudence, Protests and Pandemics,” Summer 2020</w:t>
      </w:r>
    </w:p>
    <w:p w14:paraId="13309461" w14:textId="6E8F40E5" w:rsidR="00147193" w:rsidRDefault="00147193" w:rsidP="005741B0">
      <w:pPr>
        <w:rPr>
          <w:sz w:val="23"/>
        </w:rPr>
      </w:pPr>
      <w:r>
        <w:rPr>
          <w:sz w:val="23"/>
        </w:rPr>
        <w:t>“A More Honorable Partisanship,” Spring 2021</w:t>
      </w:r>
    </w:p>
    <w:p w14:paraId="08B98EDA" w14:textId="61ED73FB" w:rsidR="0083537F" w:rsidRDefault="0083537F" w:rsidP="005741B0">
      <w:pPr>
        <w:rPr>
          <w:sz w:val="23"/>
        </w:rPr>
      </w:pPr>
      <w:r>
        <w:rPr>
          <w:sz w:val="23"/>
        </w:rPr>
        <w:t>“Liberty and the Conquest of Chance,” Winter 2022</w:t>
      </w:r>
    </w:p>
    <w:p w14:paraId="18CCC3B9" w14:textId="77777777" w:rsidR="00D03F01" w:rsidRDefault="00D03F01" w:rsidP="005741B0">
      <w:pPr>
        <w:rPr>
          <w:sz w:val="23"/>
        </w:rPr>
      </w:pPr>
    </w:p>
    <w:p w14:paraId="21F2E236" w14:textId="6FB00FD9" w:rsidR="00655226" w:rsidRPr="002027F4" w:rsidRDefault="00147193" w:rsidP="005741B0">
      <w:pPr>
        <w:rPr>
          <w:i/>
          <w:iCs/>
          <w:sz w:val="23"/>
        </w:rPr>
      </w:pPr>
      <w:r>
        <w:rPr>
          <w:i/>
          <w:iCs/>
          <w:sz w:val="23"/>
        </w:rPr>
        <w:t>National Review</w:t>
      </w:r>
      <w:r>
        <w:rPr>
          <w:sz w:val="23"/>
        </w:rPr>
        <w:t xml:space="preserve"> </w:t>
      </w:r>
      <w:r w:rsidR="00655226">
        <w:rPr>
          <w:i/>
          <w:iCs/>
          <w:sz w:val="23"/>
        </w:rPr>
        <w:t>Online</w:t>
      </w:r>
    </w:p>
    <w:p w14:paraId="78A7DC20" w14:textId="77777777" w:rsidR="002027F4" w:rsidRDefault="002027F4" w:rsidP="002027F4">
      <w:pPr>
        <w:rPr>
          <w:sz w:val="23"/>
        </w:rPr>
      </w:pPr>
      <w:r>
        <w:rPr>
          <w:sz w:val="23"/>
        </w:rPr>
        <w:t>“Burning Down His House,” May 19, 2017</w:t>
      </w:r>
    </w:p>
    <w:p w14:paraId="0F76A4F1" w14:textId="7B94136F" w:rsidR="00655226" w:rsidRDefault="00655226" w:rsidP="005741B0">
      <w:pPr>
        <w:rPr>
          <w:sz w:val="23"/>
        </w:rPr>
      </w:pPr>
      <w:r>
        <w:rPr>
          <w:sz w:val="23"/>
        </w:rPr>
        <w:t>“The Return of Congressional Government”</w:t>
      </w:r>
      <w:r w:rsidR="002027F4">
        <w:rPr>
          <w:sz w:val="23"/>
        </w:rPr>
        <w:t xml:space="preserve"> (with Richard M. </w:t>
      </w:r>
      <w:proofErr w:type="spellStart"/>
      <w:r w:rsidR="002027F4">
        <w:rPr>
          <w:sz w:val="23"/>
        </w:rPr>
        <w:t>Reinsch</w:t>
      </w:r>
      <w:proofErr w:type="spellEnd"/>
      <w:r w:rsidR="002027F4">
        <w:rPr>
          <w:sz w:val="23"/>
        </w:rPr>
        <w:t xml:space="preserve"> II)</w:t>
      </w:r>
      <w:r w:rsidR="00E5198A">
        <w:rPr>
          <w:sz w:val="23"/>
        </w:rPr>
        <w:t>,</w:t>
      </w:r>
      <w:r>
        <w:rPr>
          <w:sz w:val="23"/>
        </w:rPr>
        <w:t xml:space="preserve"> September 5, 2017</w:t>
      </w:r>
    </w:p>
    <w:p w14:paraId="132E85D7" w14:textId="4FCFC9D6" w:rsidR="00655226" w:rsidRDefault="00655226" w:rsidP="005741B0">
      <w:pPr>
        <w:rPr>
          <w:sz w:val="23"/>
        </w:rPr>
      </w:pPr>
      <w:r>
        <w:rPr>
          <w:sz w:val="23"/>
        </w:rPr>
        <w:t>“Russia’s Election Meddling and the Credulous American,” February 20, 2018</w:t>
      </w:r>
    </w:p>
    <w:p w14:paraId="717F0017" w14:textId="32415BCE" w:rsidR="00655226" w:rsidRDefault="00655226" w:rsidP="005741B0">
      <w:pPr>
        <w:rPr>
          <w:sz w:val="23"/>
        </w:rPr>
      </w:pPr>
      <w:r>
        <w:rPr>
          <w:sz w:val="23"/>
        </w:rPr>
        <w:t>“Trump’s Economics of Exhortation,” July 16, 2018</w:t>
      </w:r>
    </w:p>
    <w:p w14:paraId="0CF0E958" w14:textId="4FCDFB44" w:rsidR="00655226" w:rsidRDefault="00655226" w:rsidP="005741B0">
      <w:pPr>
        <w:rPr>
          <w:sz w:val="23"/>
        </w:rPr>
      </w:pPr>
      <w:r>
        <w:rPr>
          <w:sz w:val="23"/>
        </w:rPr>
        <w:t>“Elizabeth Warren’s Limitless Ideology,” September 26, 2019</w:t>
      </w:r>
    </w:p>
    <w:p w14:paraId="6808D0BD" w14:textId="2C2D48AE" w:rsidR="00147193" w:rsidRDefault="00147193" w:rsidP="005741B0">
      <w:pPr>
        <w:rPr>
          <w:sz w:val="23"/>
        </w:rPr>
      </w:pPr>
      <w:r>
        <w:rPr>
          <w:sz w:val="23"/>
        </w:rPr>
        <w:t>“Trump’s Sycophants Are His Worst Enemies,” November 12, 2019</w:t>
      </w:r>
    </w:p>
    <w:p w14:paraId="604A010B" w14:textId="4CA0AC05" w:rsidR="00655226" w:rsidRDefault="00655226" w:rsidP="005741B0">
      <w:pPr>
        <w:rPr>
          <w:sz w:val="23"/>
        </w:rPr>
      </w:pPr>
      <w:r>
        <w:rPr>
          <w:sz w:val="23"/>
        </w:rPr>
        <w:t>“When It Comes to Impeachment, Nothing Should Be Inevitable,” December 18, 2019</w:t>
      </w:r>
    </w:p>
    <w:p w14:paraId="12C7F4DF" w14:textId="77669DB4" w:rsidR="00655226" w:rsidRDefault="00655226" w:rsidP="005741B0">
      <w:pPr>
        <w:rPr>
          <w:sz w:val="23"/>
        </w:rPr>
      </w:pPr>
      <w:r>
        <w:rPr>
          <w:sz w:val="23"/>
        </w:rPr>
        <w:t>“Everything Doesn’t Have to Be about Trump,” January 6, 2020</w:t>
      </w:r>
    </w:p>
    <w:p w14:paraId="3744C97A" w14:textId="163BBA27" w:rsidR="00147193" w:rsidRDefault="00147193" w:rsidP="005741B0">
      <w:pPr>
        <w:rPr>
          <w:sz w:val="23"/>
        </w:rPr>
      </w:pPr>
      <w:r>
        <w:rPr>
          <w:sz w:val="23"/>
        </w:rPr>
        <w:t>“Jacobinism in Golden Gate Park,” June 22, 2020</w:t>
      </w:r>
    </w:p>
    <w:p w14:paraId="0FBC5A62" w14:textId="7DDCF8A5" w:rsidR="00147193" w:rsidRDefault="00147193" w:rsidP="005741B0">
      <w:pPr>
        <w:rPr>
          <w:sz w:val="23"/>
        </w:rPr>
      </w:pPr>
      <w:r>
        <w:rPr>
          <w:sz w:val="23"/>
        </w:rPr>
        <w:t>“Edmund Burke and Abraham Lincoln, ‘All in All,’” July 7, 2020</w:t>
      </w:r>
    </w:p>
    <w:p w14:paraId="213BD9A4" w14:textId="30A752C1" w:rsidR="00655226" w:rsidRDefault="00655226" w:rsidP="005741B0">
      <w:pPr>
        <w:rPr>
          <w:sz w:val="23"/>
        </w:rPr>
      </w:pPr>
      <w:r>
        <w:rPr>
          <w:sz w:val="23"/>
        </w:rPr>
        <w:t>“Cancel Culture Is Not the Problem; Conformity Culture Is,” September 10, 2020</w:t>
      </w:r>
    </w:p>
    <w:p w14:paraId="0644E2E6" w14:textId="77777777" w:rsidR="00147193" w:rsidRDefault="00147193" w:rsidP="00147193">
      <w:pPr>
        <w:rPr>
          <w:sz w:val="23"/>
        </w:rPr>
      </w:pPr>
      <w:r>
        <w:rPr>
          <w:sz w:val="23"/>
        </w:rPr>
        <w:t>“The Conservative Reckoning Doesn’t Have to End Badly,” January 24, 2021</w:t>
      </w:r>
    </w:p>
    <w:p w14:paraId="07E408F0" w14:textId="1BC14F73" w:rsidR="00147193" w:rsidRDefault="00147193" w:rsidP="005741B0">
      <w:pPr>
        <w:rPr>
          <w:sz w:val="23"/>
        </w:rPr>
      </w:pPr>
    </w:p>
    <w:p w14:paraId="6211A39A" w14:textId="65563489" w:rsidR="00147193" w:rsidRDefault="00147193" w:rsidP="005741B0">
      <w:pPr>
        <w:rPr>
          <w:sz w:val="23"/>
        </w:rPr>
      </w:pPr>
      <w:r>
        <w:rPr>
          <w:i/>
          <w:iCs/>
          <w:sz w:val="23"/>
        </w:rPr>
        <w:t>The Atlantic</w:t>
      </w:r>
      <w:r w:rsidR="005420F2">
        <w:rPr>
          <w:i/>
          <w:iCs/>
          <w:sz w:val="23"/>
        </w:rPr>
        <w:t xml:space="preserve"> (Online)</w:t>
      </w:r>
    </w:p>
    <w:p w14:paraId="2012628B" w14:textId="7BED2E82" w:rsidR="00147193" w:rsidRDefault="00147193" w:rsidP="005741B0">
      <w:pPr>
        <w:rPr>
          <w:sz w:val="23"/>
        </w:rPr>
      </w:pPr>
      <w:r>
        <w:rPr>
          <w:sz w:val="23"/>
        </w:rPr>
        <w:t>“The Not-So-Supreme Court,” September 25, 2019</w:t>
      </w:r>
    </w:p>
    <w:p w14:paraId="229E4DD6" w14:textId="0397926D" w:rsidR="00147193" w:rsidRPr="00147193" w:rsidRDefault="00147193" w:rsidP="005741B0">
      <w:pPr>
        <w:rPr>
          <w:sz w:val="23"/>
        </w:rPr>
      </w:pPr>
      <w:r>
        <w:rPr>
          <w:sz w:val="23"/>
        </w:rPr>
        <w:t>“Due-Process Rights Don’t Apply in an Impeachment Trial,” January 28, 2020</w:t>
      </w:r>
    </w:p>
    <w:p w14:paraId="7F1FCD71" w14:textId="31522EB8" w:rsidR="005741B0" w:rsidRDefault="005741B0" w:rsidP="005741B0">
      <w:pPr>
        <w:rPr>
          <w:sz w:val="23"/>
        </w:rPr>
      </w:pPr>
    </w:p>
    <w:p w14:paraId="1C62991C" w14:textId="6D21B34E" w:rsidR="00655226" w:rsidRDefault="00655226" w:rsidP="005741B0">
      <w:pPr>
        <w:rPr>
          <w:sz w:val="23"/>
        </w:rPr>
      </w:pPr>
      <w:r>
        <w:rPr>
          <w:i/>
          <w:iCs/>
          <w:sz w:val="23"/>
        </w:rPr>
        <w:t>The Bulwark Online</w:t>
      </w:r>
    </w:p>
    <w:p w14:paraId="2FD68AC2" w14:textId="2C726758" w:rsidR="00655226" w:rsidRDefault="00655226" w:rsidP="005741B0">
      <w:pPr>
        <w:rPr>
          <w:sz w:val="23"/>
        </w:rPr>
      </w:pPr>
      <w:r>
        <w:rPr>
          <w:sz w:val="23"/>
        </w:rPr>
        <w:t xml:space="preserve">“Sohrab </w:t>
      </w:r>
      <w:proofErr w:type="spellStart"/>
      <w:r>
        <w:rPr>
          <w:sz w:val="23"/>
        </w:rPr>
        <w:t>Ahmari</w:t>
      </w:r>
      <w:proofErr w:type="spellEnd"/>
      <w:r>
        <w:rPr>
          <w:sz w:val="23"/>
        </w:rPr>
        <w:t>, First Things, and the High Church of Victimology,” June 3, 2019</w:t>
      </w:r>
    </w:p>
    <w:p w14:paraId="3BF367D9" w14:textId="2D63D018" w:rsidR="00655226" w:rsidRDefault="00655226" w:rsidP="005741B0">
      <w:pPr>
        <w:rPr>
          <w:sz w:val="23"/>
        </w:rPr>
      </w:pPr>
      <w:r>
        <w:rPr>
          <w:sz w:val="23"/>
        </w:rPr>
        <w:t xml:space="preserve">“The Problem </w:t>
      </w:r>
      <w:proofErr w:type="gramStart"/>
      <w:r>
        <w:rPr>
          <w:sz w:val="23"/>
        </w:rPr>
        <w:t>With</w:t>
      </w:r>
      <w:proofErr w:type="gramEnd"/>
      <w:r>
        <w:rPr>
          <w:sz w:val="23"/>
        </w:rPr>
        <w:t xml:space="preserve"> the Democrats’ ‘No Enemies to the Left’ Strategy,” June 11, 2019</w:t>
      </w:r>
    </w:p>
    <w:p w14:paraId="69330554" w14:textId="42C63E41" w:rsidR="00655226" w:rsidRDefault="00655226" w:rsidP="005741B0">
      <w:pPr>
        <w:rPr>
          <w:sz w:val="23"/>
        </w:rPr>
      </w:pPr>
      <w:r>
        <w:rPr>
          <w:sz w:val="23"/>
        </w:rPr>
        <w:t>“Silence of the Reluctant Trumpers,” July 15, 2019</w:t>
      </w:r>
    </w:p>
    <w:p w14:paraId="4A4F0B19" w14:textId="65BB3A74" w:rsidR="00655226" w:rsidRDefault="00655226" w:rsidP="005741B0">
      <w:pPr>
        <w:rPr>
          <w:sz w:val="23"/>
        </w:rPr>
      </w:pPr>
      <w:r>
        <w:rPr>
          <w:sz w:val="23"/>
        </w:rPr>
        <w:lastRenderedPageBreak/>
        <w:t>“Continue the Investigation. Begin the Impeachment,” October 15, 2019</w:t>
      </w:r>
    </w:p>
    <w:p w14:paraId="5ABE5399" w14:textId="18D5EA52" w:rsidR="00655226" w:rsidRDefault="00655226" w:rsidP="005741B0">
      <w:pPr>
        <w:rPr>
          <w:sz w:val="23"/>
        </w:rPr>
      </w:pPr>
      <w:r>
        <w:rPr>
          <w:sz w:val="23"/>
        </w:rPr>
        <w:t>“Bill Barr’s Grand Presidency,” November 21, 2019</w:t>
      </w:r>
    </w:p>
    <w:p w14:paraId="618AFAC4" w14:textId="01F5A53D" w:rsidR="00655226" w:rsidRDefault="00655226" w:rsidP="005741B0">
      <w:pPr>
        <w:rPr>
          <w:sz w:val="23"/>
        </w:rPr>
      </w:pPr>
      <w:r>
        <w:rPr>
          <w:sz w:val="23"/>
        </w:rPr>
        <w:t>“There Is a Deal Republicans and Democrats Can Make on Impeachment,” January 29, 2020</w:t>
      </w:r>
    </w:p>
    <w:p w14:paraId="47D0B741" w14:textId="5C56F453" w:rsidR="00655226" w:rsidRDefault="00655226" w:rsidP="005741B0">
      <w:pPr>
        <w:rPr>
          <w:sz w:val="23"/>
        </w:rPr>
      </w:pPr>
      <w:r>
        <w:rPr>
          <w:sz w:val="23"/>
        </w:rPr>
        <w:t>“The Eternal Sunshine of Trump’s Spotless Mind,” May 2, 2020</w:t>
      </w:r>
    </w:p>
    <w:p w14:paraId="0EE7F749" w14:textId="41695F01" w:rsidR="00655226" w:rsidRDefault="00655226" w:rsidP="005741B0">
      <w:pPr>
        <w:rPr>
          <w:sz w:val="23"/>
        </w:rPr>
      </w:pPr>
      <w:r>
        <w:rPr>
          <w:sz w:val="23"/>
        </w:rPr>
        <w:t>“Who Cares if Trump ‘Accepts’ the Election? Not the Constitution,” August 27, 2020</w:t>
      </w:r>
    </w:p>
    <w:p w14:paraId="026E8514" w14:textId="38A7FA99" w:rsidR="00655226" w:rsidRDefault="00655226" w:rsidP="005741B0">
      <w:pPr>
        <w:rPr>
          <w:sz w:val="23"/>
        </w:rPr>
      </w:pPr>
      <w:r>
        <w:rPr>
          <w:sz w:val="23"/>
        </w:rPr>
        <w:t>“It’s Not (Just) About Competence,” September 8, 2020</w:t>
      </w:r>
    </w:p>
    <w:p w14:paraId="1F45A3EA" w14:textId="77777777" w:rsidR="00655226" w:rsidRPr="00655226" w:rsidRDefault="00655226" w:rsidP="005741B0">
      <w:pPr>
        <w:rPr>
          <w:sz w:val="23"/>
        </w:rPr>
      </w:pPr>
    </w:p>
    <w:p w14:paraId="27D4A75E" w14:textId="40E8AACD" w:rsidR="00655226" w:rsidRDefault="005741B0" w:rsidP="005741B0">
      <w:pPr>
        <w:rPr>
          <w:i/>
          <w:sz w:val="23"/>
        </w:rPr>
      </w:pPr>
      <w:r>
        <w:rPr>
          <w:i/>
          <w:sz w:val="23"/>
        </w:rPr>
        <w:t>Extensions: Journal of the Carl Albert Congressional Research and Studies Center</w:t>
      </w:r>
    </w:p>
    <w:p w14:paraId="2417937B" w14:textId="77777777" w:rsidR="005741B0" w:rsidRDefault="005741B0" w:rsidP="00E004E2">
      <w:pPr>
        <w:rPr>
          <w:sz w:val="23"/>
        </w:rPr>
      </w:pPr>
      <w:r>
        <w:rPr>
          <w:sz w:val="23"/>
        </w:rPr>
        <w:t>“Majorities and Madisonian Paradoxes,” Summer 2014</w:t>
      </w:r>
    </w:p>
    <w:p w14:paraId="3781AD81" w14:textId="77777777" w:rsidR="005741B0" w:rsidRPr="00B50009" w:rsidRDefault="005741B0" w:rsidP="005741B0">
      <w:pPr>
        <w:rPr>
          <w:sz w:val="23"/>
        </w:rPr>
      </w:pPr>
    </w:p>
    <w:p w14:paraId="28B50B8B" w14:textId="38ED50DE" w:rsidR="00655226" w:rsidRPr="00CB273A" w:rsidRDefault="005741B0" w:rsidP="005741B0">
      <w:pPr>
        <w:rPr>
          <w:i/>
          <w:sz w:val="23"/>
        </w:rPr>
      </w:pPr>
      <w:r>
        <w:rPr>
          <w:i/>
          <w:sz w:val="23"/>
        </w:rPr>
        <w:t>Modern Age</w:t>
      </w:r>
    </w:p>
    <w:p w14:paraId="1E3C9856" w14:textId="77777777" w:rsidR="005741B0" w:rsidRDefault="005741B0" w:rsidP="005741B0">
      <w:pPr>
        <w:rPr>
          <w:sz w:val="23"/>
        </w:rPr>
      </w:pPr>
      <w:r>
        <w:rPr>
          <w:sz w:val="23"/>
        </w:rPr>
        <w:t xml:space="preserve"> “The Founding Fathers: A Conserving Caucus in Action,” (co-authored with George W. </w:t>
      </w:r>
    </w:p>
    <w:p w14:paraId="15ACE02E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Carey, January 2014)</w:t>
      </w:r>
    </w:p>
    <w:p w14:paraId="2420FC62" w14:textId="66CAEBBC" w:rsidR="005741B0" w:rsidRDefault="00C70806" w:rsidP="005741B0">
      <w:pPr>
        <w:rPr>
          <w:sz w:val="23"/>
        </w:rPr>
      </w:pPr>
      <w:r>
        <w:rPr>
          <w:sz w:val="23"/>
        </w:rPr>
        <w:t>“Conservatism’s Constitutional Moment,” Spring 2017</w:t>
      </w:r>
    </w:p>
    <w:p w14:paraId="51C3FCED" w14:textId="512FBEF6" w:rsidR="00C70806" w:rsidRDefault="00C70806" w:rsidP="005741B0">
      <w:pPr>
        <w:rPr>
          <w:sz w:val="23"/>
        </w:rPr>
      </w:pPr>
    </w:p>
    <w:p w14:paraId="2FBDD75C" w14:textId="218F8347" w:rsidR="00014167" w:rsidRDefault="00014167" w:rsidP="005741B0">
      <w:pPr>
        <w:rPr>
          <w:sz w:val="23"/>
        </w:rPr>
      </w:pPr>
      <w:r>
        <w:rPr>
          <w:i/>
          <w:iCs/>
          <w:sz w:val="23"/>
        </w:rPr>
        <w:t>Real Clear Public Affairs</w:t>
      </w:r>
    </w:p>
    <w:p w14:paraId="3246D33F" w14:textId="4B4FCEFA" w:rsidR="00014167" w:rsidRDefault="00014167" w:rsidP="005741B0">
      <w:pPr>
        <w:rPr>
          <w:sz w:val="23"/>
        </w:rPr>
      </w:pPr>
      <w:r>
        <w:rPr>
          <w:sz w:val="23"/>
        </w:rPr>
        <w:t>“Republican Self-Government vs. Judicial Supremacy,” October 29, 2020</w:t>
      </w:r>
    </w:p>
    <w:p w14:paraId="4FC42097" w14:textId="77777777" w:rsidR="00014167" w:rsidRPr="00014167" w:rsidRDefault="00014167" w:rsidP="005741B0">
      <w:pPr>
        <w:rPr>
          <w:sz w:val="23"/>
        </w:rPr>
      </w:pPr>
    </w:p>
    <w:p w14:paraId="45F0C1A5" w14:textId="034418B0" w:rsidR="00655226" w:rsidRPr="00075AD2" w:rsidRDefault="005741B0" w:rsidP="005741B0">
      <w:pPr>
        <w:rPr>
          <w:iCs/>
          <w:sz w:val="23"/>
        </w:rPr>
      </w:pPr>
      <w:r>
        <w:rPr>
          <w:i/>
          <w:sz w:val="23"/>
        </w:rPr>
        <w:t>Online Library of Law and Liberty</w:t>
      </w:r>
      <w:r w:rsidR="00075AD2">
        <w:rPr>
          <w:iCs/>
          <w:sz w:val="23"/>
        </w:rPr>
        <w:t xml:space="preserve"> (Contributing Editor)</w:t>
      </w:r>
    </w:p>
    <w:p w14:paraId="54F91FE4" w14:textId="02E7F7D7" w:rsidR="005741B0" w:rsidRDefault="005741B0" w:rsidP="005420F2">
      <w:pPr>
        <w:rPr>
          <w:sz w:val="23"/>
        </w:rPr>
      </w:pPr>
      <w:r>
        <w:rPr>
          <w:sz w:val="23"/>
        </w:rPr>
        <w:t>“Congress and Deliberation in the Age of Wilson: An Elegy,” March 2013</w:t>
      </w:r>
    </w:p>
    <w:p w14:paraId="3D239C34" w14:textId="536E1649" w:rsidR="005741B0" w:rsidRDefault="005741B0" w:rsidP="005420F2">
      <w:pPr>
        <w:rPr>
          <w:sz w:val="23"/>
        </w:rPr>
      </w:pPr>
      <w:r>
        <w:rPr>
          <w:sz w:val="23"/>
        </w:rPr>
        <w:t>“Evaluating the Moynihan Report on the Negro Family 50 Years Later,”</w:t>
      </w:r>
      <w:r w:rsidR="005420F2">
        <w:rPr>
          <w:sz w:val="23"/>
        </w:rPr>
        <w:t xml:space="preserve"> </w:t>
      </w:r>
      <w:r>
        <w:rPr>
          <w:sz w:val="23"/>
        </w:rPr>
        <w:t>March 2015</w:t>
      </w:r>
    </w:p>
    <w:p w14:paraId="05E30B4B" w14:textId="4159D745" w:rsidR="00AF607F" w:rsidRPr="00AF607F" w:rsidRDefault="00AF607F" w:rsidP="00AF607F">
      <w:pPr>
        <w:rPr>
          <w:sz w:val="23"/>
        </w:rPr>
      </w:pPr>
      <w:r>
        <w:rPr>
          <w:sz w:val="23"/>
        </w:rPr>
        <w:t>“He Tried to Warn Us: Hayek on Trump,” January 2017</w:t>
      </w:r>
    </w:p>
    <w:p w14:paraId="45533BE3" w14:textId="1AC55051" w:rsidR="00AF607F" w:rsidRPr="00AF607F" w:rsidRDefault="00AF607F" w:rsidP="005420F2">
      <w:pPr>
        <w:rPr>
          <w:sz w:val="23"/>
        </w:rPr>
      </w:pPr>
      <w:r>
        <w:rPr>
          <w:sz w:val="23"/>
        </w:rPr>
        <w:t>“The Price of Trump: Reflections on Year One of an Unconventional Presidency,” January 2018</w:t>
      </w:r>
    </w:p>
    <w:p w14:paraId="30AEECC8" w14:textId="1EA6E46E" w:rsidR="005741B0" w:rsidRDefault="00AF607F" w:rsidP="005420F2">
      <w:pPr>
        <w:rPr>
          <w:sz w:val="23"/>
        </w:rPr>
      </w:pPr>
      <w:r>
        <w:rPr>
          <w:sz w:val="23"/>
        </w:rPr>
        <w:t>More than 15</w:t>
      </w:r>
      <w:r w:rsidR="005741B0">
        <w:rPr>
          <w:sz w:val="23"/>
        </w:rPr>
        <w:t>0 other op-ed-length essays on constitutional issues and current events</w:t>
      </w:r>
    </w:p>
    <w:p w14:paraId="13F920AC" w14:textId="77777777" w:rsidR="00655226" w:rsidRPr="00655226" w:rsidRDefault="00655226" w:rsidP="005741B0">
      <w:pPr>
        <w:rPr>
          <w:sz w:val="23"/>
        </w:rPr>
      </w:pPr>
    </w:p>
    <w:p w14:paraId="0FC2FFE6" w14:textId="4B132527" w:rsidR="00075AD2" w:rsidRDefault="00075AD2" w:rsidP="005741B0">
      <w:pPr>
        <w:rPr>
          <w:sz w:val="23"/>
        </w:rPr>
      </w:pPr>
      <w:r>
        <w:rPr>
          <w:i/>
          <w:iCs/>
          <w:sz w:val="23"/>
        </w:rPr>
        <w:t>The Constitutionalist</w:t>
      </w:r>
      <w:r>
        <w:rPr>
          <w:sz w:val="23"/>
        </w:rPr>
        <w:t xml:space="preserve"> (</w:t>
      </w:r>
      <w:r w:rsidR="002027F4">
        <w:rPr>
          <w:sz w:val="23"/>
        </w:rPr>
        <w:t>in addition to brief blog postings)</w:t>
      </w:r>
    </w:p>
    <w:p w14:paraId="79F847AC" w14:textId="7F7E177D" w:rsidR="005420F2" w:rsidRDefault="005420F2" w:rsidP="005741B0">
      <w:pPr>
        <w:rPr>
          <w:sz w:val="23"/>
        </w:rPr>
      </w:pPr>
      <w:r>
        <w:rPr>
          <w:sz w:val="23"/>
        </w:rPr>
        <w:t>“The Dangers of Telocratic Politics,” December 10, 2020</w:t>
      </w:r>
    </w:p>
    <w:p w14:paraId="7CCF5659" w14:textId="6C8308DF" w:rsidR="005420F2" w:rsidRDefault="005420F2" w:rsidP="005741B0">
      <w:pPr>
        <w:rPr>
          <w:sz w:val="23"/>
        </w:rPr>
      </w:pPr>
      <w:r>
        <w:rPr>
          <w:sz w:val="23"/>
        </w:rPr>
        <w:t>“Corruption and Arrogance in American Politics,” December 21, 2020</w:t>
      </w:r>
    </w:p>
    <w:p w14:paraId="1EB5B2F7" w14:textId="74871220" w:rsidR="005420F2" w:rsidRDefault="005420F2" w:rsidP="005741B0">
      <w:pPr>
        <w:rPr>
          <w:sz w:val="23"/>
        </w:rPr>
      </w:pPr>
      <w:r>
        <w:rPr>
          <w:sz w:val="23"/>
        </w:rPr>
        <w:t>“We Need a Memorably Forgettable President,” January 28, 2021</w:t>
      </w:r>
      <w:r>
        <w:rPr>
          <w:sz w:val="23"/>
        </w:rPr>
        <w:tab/>
      </w:r>
      <w:r>
        <w:rPr>
          <w:sz w:val="23"/>
        </w:rPr>
        <w:tab/>
      </w:r>
    </w:p>
    <w:p w14:paraId="643084BA" w14:textId="29403172" w:rsidR="005420F2" w:rsidRDefault="005420F2" w:rsidP="005741B0">
      <w:pPr>
        <w:rPr>
          <w:sz w:val="23"/>
        </w:rPr>
      </w:pPr>
      <w:r>
        <w:rPr>
          <w:sz w:val="23"/>
        </w:rPr>
        <w:t>“The Trial Is the Nation’s Work,” February 9, 2021</w:t>
      </w:r>
    </w:p>
    <w:p w14:paraId="64E26E74" w14:textId="6DD6CAD7" w:rsidR="005420F2" w:rsidRDefault="005420F2" w:rsidP="005741B0">
      <w:pPr>
        <w:rPr>
          <w:sz w:val="23"/>
        </w:rPr>
      </w:pPr>
      <w:r>
        <w:rPr>
          <w:sz w:val="23"/>
        </w:rPr>
        <w:t>“Impeachment Is About a Public Trust, Not a President’s Rights,” February 25, 2021</w:t>
      </w:r>
    </w:p>
    <w:p w14:paraId="32E87D2D" w14:textId="1FF3BE90" w:rsidR="00655226" w:rsidRDefault="005420F2" w:rsidP="005741B0">
      <w:pPr>
        <w:rPr>
          <w:sz w:val="23"/>
        </w:rPr>
      </w:pPr>
      <w:r>
        <w:rPr>
          <w:sz w:val="23"/>
        </w:rPr>
        <w:t xml:space="preserve">“The </w:t>
      </w:r>
      <w:proofErr w:type="spellStart"/>
      <w:r>
        <w:rPr>
          <w:sz w:val="23"/>
        </w:rPr>
        <w:t>Unconservatism</w:t>
      </w:r>
      <w:proofErr w:type="spellEnd"/>
      <w:r>
        <w:rPr>
          <w:sz w:val="23"/>
        </w:rPr>
        <w:t xml:space="preserve"> of Personality Cults,” March 11, 2021</w:t>
      </w:r>
    </w:p>
    <w:p w14:paraId="11466DB9" w14:textId="69094C19" w:rsidR="00075AD2" w:rsidRDefault="005420F2" w:rsidP="005741B0">
      <w:pPr>
        <w:rPr>
          <w:sz w:val="23"/>
        </w:rPr>
      </w:pPr>
      <w:r>
        <w:rPr>
          <w:sz w:val="23"/>
        </w:rPr>
        <w:t>“The Filibuster May Be Prudent. It Is Not Madisonian,” April 16, 2021</w:t>
      </w:r>
    </w:p>
    <w:p w14:paraId="24B947BB" w14:textId="462F8ABB" w:rsidR="00A54CAD" w:rsidRDefault="00A54CAD" w:rsidP="005741B0">
      <w:pPr>
        <w:rPr>
          <w:sz w:val="23"/>
        </w:rPr>
      </w:pPr>
      <w:r>
        <w:rPr>
          <w:sz w:val="23"/>
        </w:rPr>
        <w:t>“Who Needs Plausibility,” May 11, 2021</w:t>
      </w:r>
    </w:p>
    <w:p w14:paraId="093CA036" w14:textId="5639233A" w:rsidR="00A54CAD" w:rsidRDefault="00A54CAD" w:rsidP="005741B0">
      <w:pPr>
        <w:rPr>
          <w:sz w:val="23"/>
        </w:rPr>
      </w:pPr>
      <w:r>
        <w:rPr>
          <w:sz w:val="23"/>
        </w:rPr>
        <w:t>“Principle, not Institutionalism, at the Supreme Court,” June 10, 2021</w:t>
      </w:r>
    </w:p>
    <w:p w14:paraId="3DBF190A" w14:textId="0489137C" w:rsidR="00A54CAD" w:rsidRPr="00A54CAD" w:rsidRDefault="00A54CAD" w:rsidP="005741B0">
      <w:pPr>
        <w:rPr>
          <w:sz w:val="23"/>
        </w:rPr>
      </w:pPr>
      <w:r>
        <w:rPr>
          <w:sz w:val="23"/>
        </w:rPr>
        <w:t xml:space="preserve">“Principled Consistency: The First Casualty of </w:t>
      </w:r>
      <w:r>
        <w:rPr>
          <w:i/>
          <w:iCs/>
          <w:sz w:val="23"/>
        </w:rPr>
        <w:t>Roe,”</w:t>
      </w:r>
      <w:r>
        <w:rPr>
          <w:sz w:val="23"/>
        </w:rPr>
        <w:t xml:space="preserve"> September 7, 2021</w:t>
      </w:r>
    </w:p>
    <w:p w14:paraId="753A2A45" w14:textId="4D5129D8" w:rsidR="00A54CAD" w:rsidRDefault="00A54CAD" w:rsidP="005741B0">
      <w:pPr>
        <w:rPr>
          <w:sz w:val="23"/>
        </w:rPr>
      </w:pPr>
      <w:r>
        <w:rPr>
          <w:sz w:val="23"/>
        </w:rPr>
        <w:t>“What Do We Owe the Founders?” October 4, 2021</w:t>
      </w:r>
    </w:p>
    <w:p w14:paraId="7C00A19A" w14:textId="77777777" w:rsidR="00A54CAD" w:rsidRDefault="00A54CAD" w:rsidP="00A54CAD">
      <w:pPr>
        <w:rPr>
          <w:sz w:val="23"/>
        </w:rPr>
      </w:pPr>
    </w:p>
    <w:p w14:paraId="3F44866F" w14:textId="77777777" w:rsidR="00A54CAD" w:rsidRPr="00A54CAD" w:rsidRDefault="00A54CAD" w:rsidP="00A54CAD">
      <w:pPr>
        <w:rPr>
          <w:i/>
          <w:iCs/>
          <w:sz w:val="23"/>
        </w:rPr>
      </w:pPr>
      <w:r>
        <w:rPr>
          <w:i/>
          <w:iCs/>
          <w:sz w:val="23"/>
        </w:rPr>
        <w:t>Huffington Post</w:t>
      </w:r>
    </w:p>
    <w:p w14:paraId="11D86B59" w14:textId="77777777" w:rsidR="00A54CAD" w:rsidRDefault="00A54CAD" w:rsidP="00A54CAD">
      <w:pPr>
        <w:rPr>
          <w:sz w:val="23"/>
        </w:rPr>
      </w:pPr>
      <w:r>
        <w:rPr>
          <w:sz w:val="23"/>
        </w:rPr>
        <w:t>“Fifty Years Ago, Daniel Patrick Moynihan Was Right,” April 12, 2015</w:t>
      </w:r>
    </w:p>
    <w:p w14:paraId="369AF459" w14:textId="77777777" w:rsidR="00A54CAD" w:rsidRDefault="00A54CAD" w:rsidP="00A54CAD">
      <w:pPr>
        <w:rPr>
          <w:sz w:val="23"/>
        </w:rPr>
      </w:pPr>
      <w:r>
        <w:rPr>
          <w:sz w:val="23"/>
        </w:rPr>
        <w:t>“What Pat Moynihan Actually Said,” May 27, 2015</w:t>
      </w:r>
    </w:p>
    <w:p w14:paraId="719CCAF4" w14:textId="77777777" w:rsidR="00A54CAD" w:rsidRDefault="00A54CAD" w:rsidP="00A54CAD">
      <w:pPr>
        <w:rPr>
          <w:sz w:val="23"/>
        </w:rPr>
      </w:pPr>
      <w:r>
        <w:rPr>
          <w:sz w:val="23"/>
        </w:rPr>
        <w:t xml:space="preserve">“The </w:t>
      </w:r>
      <w:proofErr w:type="spellStart"/>
      <w:r>
        <w:rPr>
          <w:sz w:val="23"/>
        </w:rPr>
        <w:t>Unconservatism</w:t>
      </w:r>
      <w:proofErr w:type="spellEnd"/>
      <w:r>
        <w:rPr>
          <w:sz w:val="23"/>
        </w:rPr>
        <w:t xml:space="preserve"> of Micromanaging the Poor,” June 5, 2015</w:t>
      </w:r>
    </w:p>
    <w:p w14:paraId="2722DD91" w14:textId="77777777" w:rsidR="00A54CAD" w:rsidRDefault="00A54CAD" w:rsidP="00A54CAD">
      <w:pPr>
        <w:rPr>
          <w:sz w:val="23"/>
        </w:rPr>
      </w:pPr>
      <w:r>
        <w:rPr>
          <w:sz w:val="23"/>
        </w:rPr>
        <w:t>“This Constitution Day, Teach the Whole Document,” September 16, 2016</w:t>
      </w:r>
    </w:p>
    <w:p w14:paraId="7F9ABEF1" w14:textId="77777777" w:rsidR="00A54CAD" w:rsidRDefault="00A54CAD" w:rsidP="00A54CAD">
      <w:pPr>
        <w:rPr>
          <w:sz w:val="23"/>
        </w:rPr>
      </w:pPr>
      <w:r>
        <w:rPr>
          <w:sz w:val="23"/>
        </w:rPr>
        <w:t>“What Liberals Owe Daniel Patrick Moynihan,” December 6, 2017</w:t>
      </w:r>
    </w:p>
    <w:p w14:paraId="307462D7" w14:textId="77777777" w:rsidR="00A54CAD" w:rsidRPr="00075AD2" w:rsidRDefault="00A54CAD" w:rsidP="005741B0">
      <w:pPr>
        <w:rPr>
          <w:sz w:val="23"/>
        </w:rPr>
      </w:pPr>
    </w:p>
    <w:p w14:paraId="1B9AC555" w14:textId="77777777" w:rsidR="005741B0" w:rsidRPr="00576303" w:rsidRDefault="005741B0" w:rsidP="005741B0">
      <w:pPr>
        <w:rPr>
          <w:b/>
          <w:smallCaps/>
          <w:sz w:val="23"/>
        </w:rPr>
      </w:pPr>
      <w:r w:rsidRPr="00576303">
        <w:rPr>
          <w:b/>
          <w:smallCaps/>
          <w:sz w:val="23"/>
          <w:u w:val="single"/>
        </w:rPr>
        <w:t>Teaching</w:t>
      </w:r>
    </w:p>
    <w:p w14:paraId="1B9114C3" w14:textId="77777777" w:rsidR="005741B0" w:rsidRDefault="005741B0" w:rsidP="005741B0">
      <w:pPr>
        <w:rPr>
          <w:sz w:val="23"/>
        </w:rPr>
      </w:pPr>
    </w:p>
    <w:p w14:paraId="27D6503D" w14:textId="15C639B1" w:rsidR="005741B0" w:rsidRDefault="005741B0" w:rsidP="005741B0">
      <w:pPr>
        <w:rPr>
          <w:sz w:val="23"/>
        </w:rPr>
      </w:pPr>
      <w:r>
        <w:rPr>
          <w:sz w:val="23"/>
          <w:u w:val="single"/>
        </w:rPr>
        <w:t xml:space="preserve">Assumption </w:t>
      </w:r>
      <w:r w:rsidR="00075AD2">
        <w:rPr>
          <w:sz w:val="23"/>
          <w:u w:val="single"/>
        </w:rPr>
        <w:t>University</w:t>
      </w:r>
    </w:p>
    <w:p w14:paraId="63D0EE01" w14:textId="77777777" w:rsidR="005741B0" w:rsidRDefault="005741B0" w:rsidP="005741B0">
      <w:pPr>
        <w:rPr>
          <w:sz w:val="23"/>
        </w:rPr>
      </w:pPr>
    </w:p>
    <w:p w14:paraId="3480D889" w14:textId="2D750472" w:rsidR="00A54CAD" w:rsidRPr="00A54CAD" w:rsidRDefault="00A54CAD" w:rsidP="005741B0">
      <w:pPr>
        <w:rPr>
          <w:i/>
          <w:iCs/>
          <w:sz w:val="23"/>
        </w:rPr>
      </w:pPr>
      <w:r>
        <w:rPr>
          <w:sz w:val="23"/>
        </w:rPr>
        <w:lastRenderedPageBreak/>
        <w:t xml:space="preserve">Edmund Burke’s </w:t>
      </w:r>
      <w:r>
        <w:rPr>
          <w:i/>
          <w:iCs/>
          <w:sz w:val="23"/>
        </w:rPr>
        <w:t>Reflections on the Revolution in France</w:t>
      </w:r>
    </w:p>
    <w:p w14:paraId="61477EE4" w14:textId="28EA02F9" w:rsidR="005741B0" w:rsidRDefault="005741B0" w:rsidP="005741B0">
      <w:pPr>
        <w:rPr>
          <w:sz w:val="23"/>
        </w:rPr>
      </w:pPr>
      <w:r>
        <w:rPr>
          <w:sz w:val="23"/>
        </w:rPr>
        <w:t>The American Founding</w:t>
      </w:r>
    </w:p>
    <w:p w14:paraId="0EDBEB90" w14:textId="77777777" w:rsidR="005741B0" w:rsidRDefault="005741B0" w:rsidP="005741B0">
      <w:pPr>
        <w:rPr>
          <w:sz w:val="23"/>
        </w:rPr>
      </w:pPr>
      <w:r>
        <w:rPr>
          <w:sz w:val="23"/>
        </w:rPr>
        <w:t>The American Congress</w:t>
      </w:r>
    </w:p>
    <w:p w14:paraId="25E8BB05" w14:textId="77777777" w:rsidR="005741B0" w:rsidRDefault="005741B0" w:rsidP="005741B0">
      <w:pPr>
        <w:rPr>
          <w:sz w:val="23"/>
        </w:rPr>
      </w:pPr>
      <w:r>
        <w:rPr>
          <w:sz w:val="23"/>
        </w:rPr>
        <w:t>American Political Thought</w:t>
      </w:r>
    </w:p>
    <w:p w14:paraId="6C5B8222" w14:textId="77777777" w:rsidR="005741B0" w:rsidRDefault="005741B0" w:rsidP="005741B0">
      <w:pPr>
        <w:rPr>
          <w:sz w:val="23"/>
        </w:rPr>
      </w:pPr>
      <w:r>
        <w:rPr>
          <w:sz w:val="23"/>
        </w:rPr>
        <w:t>Problems in Civil Liberties</w:t>
      </w:r>
    </w:p>
    <w:p w14:paraId="0D9C51F5" w14:textId="77777777" w:rsidR="005741B0" w:rsidRDefault="005741B0" w:rsidP="005741B0">
      <w:pPr>
        <w:rPr>
          <w:sz w:val="23"/>
        </w:rPr>
      </w:pPr>
      <w:r>
        <w:rPr>
          <w:sz w:val="23"/>
        </w:rPr>
        <w:t>Constitutional Law</w:t>
      </w:r>
    </w:p>
    <w:p w14:paraId="4100E45E" w14:textId="77777777" w:rsidR="005741B0" w:rsidRDefault="005741B0" w:rsidP="005741B0">
      <w:pPr>
        <w:rPr>
          <w:sz w:val="23"/>
        </w:rPr>
      </w:pPr>
      <w:r>
        <w:rPr>
          <w:sz w:val="23"/>
        </w:rPr>
        <w:t>Political Issues: The Quest for Justice</w:t>
      </w:r>
    </w:p>
    <w:p w14:paraId="5A45C51C" w14:textId="77777777" w:rsidR="005741B0" w:rsidRDefault="005741B0" w:rsidP="005741B0">
      <w:pPr>
        <w:rPr>
          <w:sz w:val="23"/>
        </w:rPr>
      </w:pPr>
      <w:r>
        <w:rPr>
          <w:sz w:val="23"/>
        </w:rPr>
        <w:t>American Government</w:t>
      </w:r>
    </w:p>
    <w:p w14:paraId="41A7B0A4" w14:textId="77777777" w:rsidR="005741B0" w:rsidRDefault="005741B0" w:rsidP="005741B0">
      <w:pPr>
        <w:rPr>
          <w:sz w:val="23"/>
        </w:rPr>
      </w:pPr>
      <w:r>
        <w:rPr>
          <w:sz w:val="23"/>
        </w:rPr>
        <w:t>Burke, Paine and the Politics of Rights (Senior Seminar)</w:t>
      </w:r>
    </w:p>
    <w:p w14:paraId="59306BE1" w14:textId="70C756DB" w:rsidR="005741B0" w:rsidRDefault="005741B0" w:rsidP="005741B0">
      <w:pPr>
        <w:rPr>
          <w:sz w:val="23"/>
        </w:rPr>
      </w:pPr>
      <w:r>
        <w:rPr>
          <w:sz w:val="23"/>
        </w:rPr>
        <w:t>Political Thought of Practicing Statesmen</w:t>
      </w:r>
    </w:p>
    <w:p w14:paraId="2A5C1276" w14:textId="14AE2724" w:rsidR="007D734F" w:rsidRDefault="007D734F" w:rsidP="005741B0">
      <w:pPr>
        <w:rPr>
          <w:sz w:val="23"/>
        </w:rPr>
      </w:pPr>
      <w:r>
        <w:rPr>
          <w:sz w:val="23"/>
        </w:rPr>
        <w:t>Theology of the American Founding (co-taught)</w:t>
      </w:r>
    </w:p>
    <w:p w14:paraId="31A76A96" w14:textId="3E22D4F5" w:rsidR="005741B0" w:rsidRDefault="0086705C" w:rsidP="005741B0">
      <w:pPr>
        <w:rPr>
          <w:sz w:val="23"/>
        </w:rPr>
      </w:pPr>
      <w:r>
        <w:rPr>
          <w:sz w:val="23"/>
        </w:rPr>
        <w:t>U.S. Judiciary</w:t>
      </w:r>
    </w:p>
    <w:p w14:paraId="59507E97" w14:textId="003C786E" w:rsidR="00322A62" w:rsidRPr="00322A62" w:rsidRDefault="00322A62" w:rsidP="005741B0">
      <w:pPr>
        <w:rPr>
          <w:i/>
          <w:iCs/>
          <w:sz w:val="23"/>
        </w:rPr>
      </w:pPr>
      <w:r>
        <w:rPr>
          <w:sz w:val="23"/>
        </w:rPr>
        <w:t xml:space="preserve">Burke’s </w:t>
      </w:r>
      <w:r>
        <w:rPr>
          <w:i/>
          <w:iCs/>
          <w:sz w:val="23"/>
        </w:rPr>
        <w:t>Reflections on the Revolution in France</w:t>
      </w:r>
    </w:p>
    <w:p w14:paraId="7EB0B9C8" w14:textId="77777777" w:rsidR="005741B0" w:rsidRPr="000178C9" w:rsidRDefault="005741B0" w:rsidP="005741B0">
      <w:pPr>
        <w:rPr>
          <w:sz w:val="23"/>
        </w:rPr>
      </w:pPr>
    </w:p>
    <w:p w14:paraId="5CD41DD3" w14:textId="77777777" w:rsidR="005741B0" w:rsidRPr="00576303" w:rsidRDefault="005741B0" w:rsidP="005741B0">
      <w:pPr>
        <w:rPr>
          <w:sz w:val="23"/>
        </w:rPr>
      </w:pPr>
      <w:r w:rsidRPr="00576303">
        <w:rPr>
          <w:sz w:val="23"/>
          <w:u w:val="single"/>
        </w:rPr>
        <w:t>Brown University</w:t>
      </w:r>
      <w:r w:rsidRPr="00576303">
        <w:rPr>
          <w:sz w:val="23"/>
        </w:rPr>
        <w:t>:</w:t>
      </w:r>
    </w:p>
    <w:p w14:paraId="5088FE58" w14:textId="77777777" w:rsidR="005741B0" w:rsidRDefault="005741B0" w:rsidP="005741B0">
      <w:pPr>
        <w:rPr>
          <w:sz w:val="23"/>
        </w:rPr>
      </w:pPr>
    </w:p>
    <w:p w14:paraId="329255E1" w14:textId="77777777" w:rsidR="005741B0" w:rsidRDefault="005741B0" w:rsidP="005741B0">
      <w:pPr>
        <w:rPr>
          <w:sz w:val="23"/>
        </w:rPr>
      </w:pPr>
      <w:r>
        <w:rPr>
          <w:sz w:val="23"/>
        </w:rPr>
        <w:t>Capitalism: For and Against</w:t>
      </w:r>
    </w:p>
    <w:p w14:paraId="32F55F66" w14:textId="77777777" w:rsidR="005741B0" w:rsidRPr="00576303" w:rsidRDefault="005741B0" w:rsidP="005741B0">
      <w:pPr>
        <w:rPr>
          <w:sz w:val="23"/>
        </w:rPr>
      </w:pPr>
      <w:r w:rsidRPr="00576303">
        <w:rPr>
          <w:sz w:val="23"/>
        </w:rPr>
        <w:t>Authority and Legitimacy: Basis and Boundar</w:t>
      </w:r>
      <w:r>
        <w:rPr>
          <w:sz w:val="23"/>
        </w:rPr>
        <w:t>ies of Majority Rule</w:t>
      </w:r>
    </w:p>
    <w:p w14:paraId="0A598A8C" w14:textId="77777777" w:rsidR="005741B0" w:rsidRDefault="005741B0" w:rsidP="005741B0">
      <w:pPr>
        <w:rPr>
          <w:sz w:val="23"/>
          <w:u w:val="single"/>
        </w:rPr>
      </w:pPr>
    </w:p>
    <w:p w14:paraId="2824E312" w14:textId="77777777" w:rsidR="005741B0" w:rsidRPr="00576303" w:rsidRDefault="005741B0" w:rsidP="005741B0">
      <w:pPr>
        <w:rPr>
          <w:sz w:val="23"/>
        </w:rPr>
      </w:pPr>
      <w:r w:rsidRPr="00576303">
        <w:rPr>
          <w:sz w:val="23"/>
          <w:u w:val="single"/>
        </w:rPr>
        <w:t>Georgetown University</w:t>
      </w:r>
      <w:r w:rsidRPr="00576303">
        <w:rPr>
          <w:sz w:val="23"/>
        </w:rPr>
        <w:t>:</w:t>
      </w:r>
    </w:p>
    <w:p w14:paraId="2A27E496" w14:textId="77777777" w:rsidR="005741B0" w:rsidRPr="00576303" w:rsidRDefault="005741B0" w:rsidP="005741B0">
      <w:pPr>
        <w:rPr>
          <w:sz w:val="23"/>
        </w:rPr>
      </w:pPr>
    </w:p>
    <w:p w14:paraId="57790710" w14:textId="77777777" w:rsidR="005741B0" w:rsidRDefault="005741B0" w:rsidP="005741B0">
      <w:pPr>
        <w:rPr>
          <w:sz w:val="23"/>
        </w:rPr>
      </w:pPr>
      <w:r>
        <w:rPr>
          <w:sz w:val="23"/>
        </w:rPr>
        <w:t>American Political Thought</w:t>
      </w:r>
    </w:p>
    <w:p w14:paraId="5910CFF8" w14:textId="77777777" w:rsidR="005741B0" w:rsidRPr="00576303" w:rsidRDefault="005741B0" w:rsidP="005741B0">
      <w:pPr>
        <w:rPr>
          <w:sz w:val="23"/>
        </w:rPr>
      </w:pPr>
      <w:r w:rsidRPr="00576303">
        <w:rPr>
          <w:i/>
          <w:sz w:val="23"/>
        </w:rPr>
        <w:t>The Federalist</w:t>
      </w:r>
      <w:r>
        <w:rPr>
          <w:sz w:val="23"/>
        </w:rPr>
        <w:t xml:space="preserve"> on Current Affairs</w:t>
      </w:r>
    </w:p>
    <w:p w14:paraId="75075128" w14:textId="77777777" w:rsidR="005741B0" w:rsidRPr="00576303" w:rsidRDefault="005741B0" w:rsidP="005741B0">
      <w:pPr>
        <w:rPr>
          <w:sz w:val="23"/>
        </w:rPr>
      </w:pPr>
    </w:p>
    <w:p w14:paraId="34C1533C" w14:textId="77777777" w:rsidR="005741B0" w:rsidRPr="00576303" w:rsidRDefault="005741B0" w:rsidP="005741B0">
      <w:pPr>
        <w:rPr>
          <w:sz w:val="23"/>
          <w:u w:val="single"/>
        </w:rPr>
      </w:pPr>
      <w:r w:rsidRPr="00576303">
        <w:rPr>
          <w:sz w:val="23"/>
          <w:u w:val="single"/>
        </w:rPr>
        <w:t>Johns Hopkins University Advanced Academic Programs</w:t>
      </w:r>
    </w:p>
    <w:p w14:paraId="77A2E741" w14:textId="77777777" w:rsidR="005741B0" w:rsidRPr="00576303" w:rsidRDefault="005741B0" w:rsidP="005741B0">
      <w:pPr>
        <w:rPr>
          <w:sz w:val="23"/>
        </w:rPr>
      </w:pPr>
    </w:p>
    <w:p w14:paraId="3F8EAD3D" w14:textId="77777777" w:rsidR="005741B0" w:rsidRPr="00576303" w:rsidRDefault="005741B0" w:rsidP="005741B0">
      <w:pPr>
        <w:rPr>
          <w:sz w:val="23"/>
        </w:rPr>
      </w:pPr>
      <w:r>
        <w:rPr>
          <w:sz w:val="23"/>
        </w:rPr>
        <w:t>American Political Thought</w:t>
      </w:r>
    </w:p>
    <w:p w14:paraId="5F98C41E" w14:textId="77777777" w:rsidR="005741B0" w:rsidRDefault="005741B0" w:rsidP="005741B0">
      <w:pPr>
        <w:rPr>
          <w:sz w:val="23"/>
        </w:rPr>
      </w:pPr>
      <w:r w:rsidRPr="00576303">
        <w:rPr>
          <w:sz w:val="23"/>
        </w:rPr>
        <w:t xml:space="preserve">History of American Political Communication </w:t>
      </w:r>
    </w:p>
    <w:p w14:paraId="02A88D44" w14:textId="77777777" w:rsidR="005741B0" w:rsidRDefault="005741B0" w:rsidP="005741B0">
      <w:pPr>
        <w:rPr>
          <w:sz w:val="23"/>
        </w:rPr>
      </w:pPr>
      <w:r w:rsidRPr="00576303">
        <w:rPr>
          <w:sz w:val="23"/>
        </w:rPr>
        <w:t xml:space="preserve">Speechwriting: </w:t>
      </w:r>
      <w:r>
        <w:rPr>
          <w:sz w:val="23"/>
        </w:rPr>
        <w:t xml:space="preserve">Composition and Delivery </w:t>
      </w:r>
    </w:p>
    <w:p w14:paraId="17401F6E" w14:textId="77777777" w:rsidR="005741B0" w:rsidRDefault="005741B0" w:rsidP="005741B0">
      <w:pPr>
        <w:rPr>
          <w:i/>
          <w:sz w:val="23"/>
        </w:rPr>
      </w:pPr>
    </w:p>
    <w:p w14:paraId="12027B82" w14:textId="77777777" w:rsidR="005741B0" w:rsidRPr="00576303" w:rsidRDefault="005741B0" w:rsidP="005741B0">
      <w:pPr>
        <w:rPr>
          <w:sz w:val="23"/>
        </w:rPr>
      </w:pPr>
      <w:r w:rsidRPr="00576303">
        <w:rPr>
          <w:i/>
          <w:sz w:val="23"/>
        </w:rPr>
        <w:t>Teaching Competencies</w:t>
      </w:r>
    </w:p>
    <w:p w14:paraId="0448EBB8" w14:textId="77777777" w:rsidR="005741B0" w:rsidRPr="00576303" w:rsidRDefault="005741B0" w:rsidP="005741B0">
      <w:pPr>
        <w:rPr>
          <w:sz w:val="23"/>
        </w:rPr>
      </w:pPr>
    </w:p>
    <w:p w14:paraId="7C879BE0" w14:textId="52B9572F" w:rsidR="005741B0" w:rsidRDefault="005741B0" w:rsidP="005741B0">
      <w:pPr>
        <w:rPr>
          <w:sz w:val="23"/>
        </w:rPr>
      </w:pPr>
      <w:r>
        <w:rPr>
          <w:sz w:val="23"/>
        </w:rPr>
        <w:t>American Politics, Congress, Civil Liberties, Constitutional Law</w:t>
      </w:r>
      <w:r w:rsidR="00D44EEB">
        <w:rPr>
          <w:sz w:val="23"/>
        </w:rPr>
        <w:t>/Judiciary</w:t>
      </w:r>
      <w:r>
        <w:rPr>
          <w:sz w:val="23"/>
        </w:rPr>
        <w:t xml:space="preserve">, </w:t>
      </w:r>
      <w:r w:rsidRPr="00576303">
        <w:rPr>
          <w:sz w:val="23"/>
        </w:rPr>
        <w:t xml:space="preserve">Introduction to/History of </w:t>
      </w:r>
    </w:p>
    <w:p w14:paraId="7973DCC1" w14:textId="77777777" w:rsidR="005741B0" w:rsidRPr="00576303" w:rsidRDefault="005741B0" w:rsidP="005741B0">
      <w:pPr>
        <w:ind w:left="720"/>
        <w:rPr>
          <w:sz w:val="23"/>
        </w:rPr>
      </w:pPr>
      <w:r w:rsidRPr="00576303">
        <w:rPr>
          <w:sz w:val="23"/>
        </w:rPr>
        <w:t>Political Thoug</w:t>
      </w:r>
      <w:r>
        <w:rPr>
          <w:sz w:val="23"/>
        </w:rPr>
        <w:t>ht, American Political Thought, Democratic Theory, Social Contract Theory/Liberalism</w:t>
      </w:r>
      <w:r w:rsidRPr="00576303">
        <w:rPr>
          <w:sz w:val="23"/>
        </w:rPr>
        <w:t>, 18</w:t>
      </w:r>
      <w:r w:rsidRPr="00576303">
        <w:rPr>
          <w:sz w:val="23"/>
          <w:vertAlign w:val="superscript"/>
        </w:rPr>
        <w:t>th</w:t>
      </w:r>
      <w:r w:rsidRPr="00576303">
        <w:rPr>
          <w:sz w:val="23"/>
        </w:rPr>
        <w:t xml:space="preserve"> Century Political Thought, American Government, Political </w:t>
      </w:r>
      <w:r>
        <w:rPr>
          <w:sz w:val="23"/>
        </w:rPr>
        <w:t>Rhetoric</w:t>
      </w:r>
    </w:p>
    <w:p w14:paraId="6CE8C608" w14:textId="77777777" w:rsidR="005741B0" w:rsidRPr="00576303" w:rsidRDefault="005741B0" w:rsidP="005741B0">
      <w:pPr>
        <w:rPr>
          <w:sz w:val="23"/>
        </w:rPr>
      </w:pPr>
    </w:p>
    <w:p w14:paraId="39020CBB" w14:textId="77777777" w:rsidR="005741B0" w:rsidRPr="00576303" w:rsidRDefault="005741B0" w:rsidP="005741B0">
      <w:pPr>
        <w:rPr>
          <w:b/>
          <w:smallCaps/>
          <w:sz w:val="23"/>
        </w:rPr>
      </w:pPr>
      <w:r w:rsidRPr="00576303">
        <w:rPr>
          <w:b/>
          <w:smallCaps/>
          <w:sz w:val="23"/>
          <w:u w:val="single"/>
        </w:rPr>
        <w:t>Presentations</w:t>
      </w:r>
    </w:p>
    <w:p w14:paraId="4480C3FB" w14:textId="6F918707" w:rsidR="00075AD2" w:rsidRDefault="00075AD2" w:rsidP="005741B0">
      <w:pPr>
        <w:rPr>
          <w:sz w:val="23"/>
        </w:rPr>
      </w:pPr>
    </w:p>
    <w:p w14:paraId="3CF5FEF2" w14:textId="629432E2" w:rsidR="00A54CAD" w:rsidRPr="00A54CAD" w:rsidRDefault="00A54CAD" w:rsidP="005741B0">
      <w:pPr>
        <w:rPr>
          <w:sz w:val="23"/>
        </w:rPr>
      </w:pPr>
      <w:r>
        <w:rPr>
          <w:sz w:val="23"/>
        </w:rPr>
        <w:t>2021</w:t>
      </w:r>
      <w:r>
        <w:rPr>
          <w:sz w:val="23"/>
        </w:rPr>
        <w:tab/>
        <w:t>“Daniel Patrick Moynihan’s Address on Zionism as Racism,” Tikvah Fund</w:t>
      </w:r>
    </w:p>
    <w:p w14:paraId="72D7F93D" w14:textId="092F1DA9" w:rsidR="00A54CAD" w:rsidRDefault="00A54CAD" w:rsidP="005741B0">
      <w:pPr>
        <w:ind w:left="720" w:hanging="720"/>
        <w:rPr>
          <w:sz w:val="23"/>
        </w:rPr>
      </w:pPr>
      <w:r>
        <w:rPr>
          <w:sz w:val="23"/>
        </w:rPr>
        <w:t>2021</w:t>
      </w:r>
      <w:r>
        <w:rPr>
          <w:sz w:val="23"/>
        </w:rPr>
        <w:tab/>
        <w:t>“What Do We Owe the Founders?” Constitution Day Lecture, College of the Holy Cross</w:t>
      </w:r>
    </w:p>
    <w:p w14:paraId="0CBD47FF" w14:textId="73183D58" w:rsidR="00A54CAD" w:rsidRPr="00A54CAD" w:rsidRDefault="00A54CAD" w:rsidP="005741B0">
      <w:pPr>
        <w:ind w:left="720" w:hanging="720"/>
        <w:rPr>
          <w:sz w:val="23"/>
        </w:rPr>
      </w:pPr>
      <w:r>
        <w:rPr>
          <w:sz w:val="23"/>
        </w:rPr>
        <w:t>2021</w:t>
      </w:r>
      <w:r>
        <w:rPr>
          <w:sz w:val="23"/>
        </w:rPr>
        <w:tab/>
      </w:r>
      <w:r>
        <w:rPr>
          <w:i/>
          <w:iCs/>
          <w:sz w:val="23"/>
        </w:rPr>
        <w:t xml:space="preserve">The Federalist </w:t>
      </w:r>
      <w:r>
        <w:rPr>
          <w:sz w:val="23"/>
        </w:rPr>
        <w:t xml:space="preserve">and Current Events, course for </w:t>
      </w:r>
      <w:proofErr w:type="spellStart"/>
      <w:r>
        <w:rPr>
          <w:sz w:val="23"/>
        </w:rPr>
        <w:t>Hertog</w:t>
      </w:r>
      <w:proofErr w:type="spellEnd"/>
      <w:r>
        <w:rPr>
          <w:sz w:val="23"/>
        </w:rPr>
        <w:t xml:space="preserve"> Foundation Summer Institute</w:t>
      </w:r>
    </w:p>
    <w:p w14:paraId="6BB557B3" w14:textId="6A710442" w:rsidR="00147193" w:rsidRDefault="00147193" w:rsidP="005741B0">
      <w:pPr>
        <w:ind w:left="720" w:hanging="720"/>
        <w:rPr>
          <w:sz w:val="23"/>
        </w:rPr>
      </w:pPr>
      <w:r>
        <w:rPr>
          <w:sz w:val="23"/>
        </w:rPr>
        <w:t xml:space="preserve">2020 </w:t>
      </w:r>
      <w:r>
        <w:rPr>
          <w:sz w:val="23"/>
        </w:rPr>
        <w:tab/>
        <w:t xml:space="preserve">“Edmund Burke,” course for </w:t>
      </w:r>
      <w:proofErr w:type="spellStart"/>
      <w:r>
        <w:rPr>
          <w:sz w:val="23"/>
        </w:rPr>
        <w:t>Hertog</w:t>
      </w:r>
      <w:proofErr w:type="spellEnd"/>
      <w:r>
        <w:rPr>
          <w:sz w:val="23"/>
        </w:rPr>
        <w:t xml:space="preserve"> Foundation Summer Institute</w:t>
      </w:r>
    </w:p>
    <w:p w14:paraId="48975DE4" w14:textId="729C27F2" w:rsidR="00147193" w:rsidRPr="00147193" w:rsidRDefault="00147193" w:rsidP="005741B0">
      <w:pPr>
        <w:ind w:left="720" w:hanging="720"/>
        <w:rPr>
          <w:sz w:val="23"/>
        </w:rPr>
      </w:pPr>
      <w:r>
        <w:rPr>
          <w:sz w:val="23"/>
        </w:rPr>
        <w:t>2019</w:t>
      </w:r>
      <w:r>
        <w:rPr>
          <w:sz w:val="23"/>
        </w:rPr>
        <w:tab/>
        <w:t xml:space="preserve">“Edmund Burke,” course for </w:t>
      </w:r>
      <w:proofErr w:type="spellStart"/>
      <w:r>
        <w:rPr>
          <w:sz w:val="23"/>
        </w:rPr>
        <w:t>Hertog</w:t>
      </w:r>
      <w:proofErr w:type="spellEnd"/>
      <w:r>
        <w:rPr>
          <w:sz w:val="23"/>
        </w:rPr>
        <w:t xml:space="preserve"> Foundation Summer Institute</w:t>
      </w:r>
    </w:p>
    <w:p w14:paraId="723049D7" w14:textId="2B1B123C" w:rsidR="005F5928" w:rsidRDefault="005F5928" w:rsidP="005741B0">
      <w:pPr>
        <w:ind w:left="720" w:hanging="720"/>
        <w:rPr>
          <w:sz w:val="23"/>
        </w:rPr>
      </w:pPr>
      <w:r>
        <w:rPr>
          <w:sz w:val="23"/>
        </w:rPr>
        <w:t>2018</w:t>
      </w:r>
      <w:r>
        <w:rPr>
          <w:sz w:val="23"/>
        </w:rPr>
        <w:tab/>
        <w:t>“The Dilemma of a Judicial Rencounter,” Harvard University Program on Constitutional Government</w:t>
      </w:r>
    </w:p>
    <w:p w14:paraId="34FF232B" w14:textId="34BE2CB6" w:rsidR="005F5928" w:rsidRDefault="005F5928" w:rsidP="005741B0">
      <w:pPr>
        <w:ind w:left="720" w:hanging="720"/>
        <w:rPr>
          <w:sz w:val="23"/>
        </w:rPr>
      </w:pPr>
      <w:r>
        <w:rPr>
          <w:sz w:val="23"/>
        </w:rPr>
        <w:t>2018</w:t>
      </w:r>
      <w:r>
        <w:rPr>
          <w:sz w:val="23"/>
        </w:rPr>
        <w:tab/>
      </w:r>
      <w:r w:rsidR="00A81D42">
        <w:rPr>
          <w:sz w:val="23"/>
        </w:rPr>
        <w:t>“The Telos of the First Amendment: The Case of Campaign Finance,” Constitution Day Lecture, Georgetown University</w:t>
      </w:r>
    </w:p>
    <w:p w14:paraId="7EC61941" w14:textId="12C6DB6F" w:rsidR="00A81D42" w:rsidRDefault="00A81D42" w:rsidP="005741B0">
      <w:pPr>
        <w:ind w:left="720" w:hanging="720"/>
        <w:rPr>
          <w:sz w:val="23"/>
        </w:rPr>
      </w:pPr>
      <w:r>
        <w:rPr>
          <w:sz w:val="23"/>
        </w:rPr>
        <w:t>2018</w:t>
      </w:r>
      <w:r>
        <w:rPr>
          <w:sz w:val="23"/>
        </w:rPr>
        <w:tab/>
        <w:t>“Defining Decency Down,” Constitution Day Lecture, American University</w:t>
      </w:r>
    </w:p>
    <w:p w14:paraId="71DCF8A7" w14:textId="65984EE6" w:rsidR="00A81D42" w:rsidRDefault="00A81D42" w:rsidP="005741B0">
      <w:pPr>
        <w:ind w:left="720" w:hanging="720"/>
        <w:rPr>
          <w:sz w:val="23"/>
        </w:rPr>
      </w:pPr>
      <w:r>
        <w:rPr>
          <w:sz w:val="23"/>
        </w:rPr>
        <w:t>2018</w:t>
      </w:r>
      <w:r>
        <w:rPr>
          <w:sz w:val="23"/>
        </w:rPr>
        <w:tab/>
        <w:t>“The Politics of Impeachment,” Constitution Day Lecture, Belmont Abbey College</w:t>
      </w:r>
    </w:p>
    <w:p w14:paraId="11C26AC2" w14:textId="46457898" w:rsidR="00C70806" w:rsidRDefault="00C70806" w:rsidP="005741B0">
      <w:pPr>
        <w:ind w:left="720" w:hanging="720"/>
        <w:rPr>
          <w:sz w:val="23"/>
        </w:rPr>
      </w:pPr>
      <w:r>
        <w:rPr>
          <w:sz w:val="23"/>
        </w:rPr>
        <w:lastRenderedPageBreak/>
        <w:t>2017</w:t>
      </w:r>
      <w:r>
        <w:rPr>
          <w:sz w:val="23"/>
        </w:rPr>
        <w:tab/>
        <w:t>“The Constitutional Status of the Judiciary,” American Political Science Association</w:t>
      </w:r>
    </w:p>
    <w:p w14:paraId="5D8969F7" w14:textId="2E1BD1E3" w:rsidR="00C70806" w:rsidRDefault="00C70806" w:rsidP="005741B0">
      <w:pPr>
        <w:ind w:left="720" w:hanging="720"/>
        <w:rPr>
          <w:sz w:val="23"/>
        </w:rPr>
      </w:pPr>
      <w:r>
        <w:rPr>
          <w:sz w:val="23"/>
        </w:rPr>
        <w:t>2017</w:t>
      </w:r>
      <w:r>
        <w:rPr>
          <w:sz w:val="23"/>
        </w:rPr>
        <w:tab/>
        <w:t>“‘The Stable Foundation of Nature’: James Wilson’s Critique of Edmund Burke,” Midwest Political Science Association</w:t>
      </w:r>
    </w:p>
    <w:p w14:paraId="2C29DE37" w14:textId="79448F08" w:rsidR="004A1743" w:rsidRDefault="004A1743" w:rsidP="005741B0">
      <w:pPr>
        <w:ind w:left="720" w:hanging="720"/>
        <w:rPr>
          <w:sz w:val="23"/>
        </w:rPr>
      </w:pPr>
      <w:r>
        <w:rPr>
          <w:sz w:val="23"/>
        </w:rPr>
        <w:t>2016</w:t>
      </w:r>
      <w:r>
        <w:rPr>
          <w:sz w:val="23"/>
        </w:rPr>
        <w:tab/>
        <w:t>“The Old Regime and the New Deal,” America</w:t>
      </w:r>
      <w:r w:rsidR="00723DB2">
        <w:rPr>
          <w:sz w:val="23"/>
        </w:rPr>
        <w:t>n Political Science Association</w:t>
      </w:r>
    </w:p>
    <w:p w14:paraId="40089578" w14:textId="77777777" w:rsidR="005741B0" w:rsidRDefault="005741B0" w:rsidP="005741B0">
      <w:pPr>
        <w:ind w:left="720" w:hanging="720"/>
        <w:rPr>
          <w:sz w:val="23"/>
        </w:rPr>
      </w:pPr>
      <w:r>
        <w:rPr>
          <w:sz w:val="23"/>
        </w:rPr>
        <w:t>2016</w:t>
      </w:r>
      <w:r>
        <w:rPr>
          <w:sz w:val="23"/>
        </w:rPr>
        <w:tab/>
        <w:t>“American Burke: The Uncommon Liberalism of Daniel Patrick Moynihan,” Kansas City Public Library</w:t>
      </w:r>
    </w:p>
    <w:p w14:paraId="245AF3E3" w14:textId="77777777" w:rsidR="005741B0" w:rsidRDefault="005741B0" w:rsidP="005741B0">
      <w:pPr>
        <w:rPr>
          <w:sz w:val="23"/>
        </w:rPr>
      </w:pPr>
      <w:r>
        <w:rPr>
          <w:sz w:val="23"/>
        </w:rPr>
        <w:t>2016</w:t>
      </w:r>
      <w:r>
        <w:rPr>
          <w:sz w:val="23"/>
        </w:rPr>
        <w:tab/>
        <w:t>“The Old Regime and the New Deal,” Southern Political Science Association</w:t>
      </w:r>
    </w:p>
    <w:p w14:paraId="504B1664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 xml:space="preserve">“James Madison and Public Opinion,” Constitution Day panel with Colleen Sheehan </w:t>
      </w:r>
    </w:p>
    <w:p w14:paraId="6BA6ECBE" w14:textId="652B4AFB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and Jeremy Bailey, College of the Holy Cross</w:t>
      </w:r>
    </w:p>
    <w:p w14:paraId="7DD51CDF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 xml:space="preserve">“James Madison and the Bill of Rights,” Constitution Day panel with Colleen </w:t>
      </w:r>
    </w:p>
    <w:p w14:paraId="73C18DEC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Sheehan and Jeremy Bailey, Assumption College</w:t>
      </w:r>
    </w:p>
    <w:p w14:paraId="636E7AC3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>“Independent of Heaven Itself,” Constitution Day Lecture, Texas State University</w:t>
      </w:r>
    </w:p>
    <w:p w14:paraId="20687790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 xml:space="preserve">“Of Prudence and Principle: Reflections on Lincoln’s Second Inaugural at 150,” </w:t>
      </w:r>
    </w:p>
    <w:p w14:paraId="62BF984A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Paideia Colloquium, Assumption College</w:t>
      </w:r>
    </w:p>
    <w:p w14:paraId="6B424BF0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 xml:space="preserve">“‘The Dilemma of a Judicial Rencounter’: James Madison, the Judiciary, and </w:t>
      </w:r>
    </w:p>
    <w:p w14:paraId="69681618" w14:textId="388530CB" w:rsidR="005741B0" w:rsidRDefault="005741B0" w:rsidP="005741B0">
      <w:pPr>
        <w:ind w:left="720"/>
        <w:rPr>
          <w:sz w:val="23"/>
        </w:rPr>
      </w:pPr>
      <w:r>
        <w:rPr>
          <w:sz w:val="23"/>
        </w:rPr>
        <w:t>Constitutional Interpretation,” Robert H. Smith Center for the Constitution at James Madison’</w:t>
      </w:r>
      <w:r w:rsidR="00E5198A">
        <w:rPr>
          <w:sz w:val="23"/>
        </w:rPr>
        <w:t>s</w:t>
      </w:r>
      <w:r>
        <w:rPr>
          <w:sz w:val="23"/>
        </w:rPr>
        <w:t xml:space="preserve"> Montpelier (Presentation to Staff)</w:t>
      </w:r>
    </w:p>
    <w:p w14:paraId="6A61904B" w14:textId="77777777" w:rsidR="009A4347" w:rsidRDefault="009A4347" w:rsidP="009A4347">
      <w:pPr>
        <w:ind w:left="720" w:hanging="720"/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>“‘The Nurse of Aggrandizement’: Woodrow Wilson, World War I and the Executive State,” Assumption College</w:t>
      </w:r>
    </w:p>
    <w:p w14:paraId="6BB5C0B1" w14:textId="4CEF1E9C" w:rsidR="00E55DC7" w:rsidRDefault="00E55DC7" w:rsidP="00E55DC7">
      <w:pPr>
        <w:ind w:left="720" w:hanging="720"/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>“John Quincy Adams</w:t>
      </w:r>
      <w:r w:rsidR="00075B25">
        <w:rPr>
          <w:sz w:val="23"/>
        </w:rPr>
        <w:t>’</w:t>
      </w:r>
      <w:r>
        <w:rPr>
          <w:sz w:val="23"/>
        </w:rPr>
        <w:t xml:space="preserve"> 1791 ‘Letters of Publicola’: Reconsidering the Founding,” American Political Science Association</w:t>
      </w:r>
    </w:p>
    <w:p w14:paraId="592483BD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 xml:space="preserve">“Daniel Patrick Moynihan: The Scholar as Statesman, the Statesman as Scholar,” </w:t>
      </w:r>
    </w:p>
    <w:p w14:paraId="68DECE83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Midwest Political Science Association</w:t>
      </w:r>
    </w:p>
    <w:p w14:paraId="46A56429" w14:textId="77777777" w:rsidR="005741B0" w:rsidRDefault="005741B0" w:rsidP="005741B0">
      <w:pPr>
        <w:rPr>
          <w:sz w:val="23"/>
        </w:rPr>
      </w:pPr>
      <w:r>
        <w:rPr>
          <w:sz w:val="23"/>
        </w:rPr>
        <w:t>2014</w:t>
      </w:r>
      <w:r>
        <w:rPr>
          <w:sz w:val="23"/>
        </w:rPr>
        <w:tab/>
        <w:t>“Restoration without Romance,” Constitution Day Lecture, Boise State University</w:t>
      </w:r>
    </w:p>
    <w:p w14:paraId="52005A4D" w14:textId="77777777" w:rsidR="005741B0" w:rsidRDefault="005741B0" w:rsidP="005741B0">
      <w:pPr>
        <w:rPr>
          <w:sz w:val="23"/>
        </w:rPr>
      </w:pPr>
      <w:r>
        <w:rPr>
          <w:sz w:val="23"/>
        </w:rPr>
        <w:t>2013</w:t>
      </w:r>
      <w:r>
        <w:rPr>
          <w:sz w:val="23"/>
        </w:rPr>
        <w:tab/>
        <w:t xml:space="preserve">“Congress’ Constitutional Capitulation,” University of Oklahoma Department of </w:t>
      </w:r>
    </w:p>
    <w:p w14:paraId="72951AE7" w14:textId="45A01FF3" w:rsidR="005741B0" w:rsidRDefault="005741B0" w:rsidP="005741B0">
      <w:pPr>
        <w:ind w:left="720"/>
        <w:rPr>
          <w:sz w:val="23"/>
        </w:rPr>
      </w:pPr>
      <w:r>
        <w:rPr>
          <w:sz w:val="23"/>
        </w:rPr>
        <w:t>Political Science and Institute for American Constitutional Heritage</w:t>
      </w:r>
    </w:p>
    <w:p w14:paraId="5D361570" w14:textId="77777777" w:rsidR="005741B0" w:rsidRDefault="005741B0" w:rsidP="005741B0">
      <w:pPr>
        <w:rPr>
          <w:sz w:val="23"/>
        </w:rPr>
      </w:pPr>
      <w:r>
        <w:rPr>
          <w:sz w:val="23"/>
        </w:rPr>
        <w:t>2013</w:t>
      </w:r>
      <w:r>
        <w:rPr>
          <w:sz w:val="23"/>
        </w:rPr>
        <w:tab/>
        <w:t xml:space="preserve">“Why We’re Wrong About Rights: George W. Carey on Individualism, Community </w:t>
      </w:r>
    </w:p>
    <w:p w14:paraId="7EE15DE6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and the Contemporary Condition,” American Political Science Association</w:t>
      </w:r>
    </w:p>
    <w:p w14:paraId="26DC3632" w14:textId="77777777" w:rsidR="005741B0" w:rsidRDefault="005741B0" w:rsidP="005741B0">
      <w:pPr>
        <w:rPr>
          <w:sz w:val="23"/>
        </w:rPr>
      </w:pPr>
      <w:r>
        <w:rPr>
          <w:sz w:val="23"/>
        </w:rPr>
        <w:t>2013</w:t>
      </w:r>
      <w:r>
        <w:rPr>
          <w:sz w:val="23"/>
        </w:rPr>
        <w:tab/>
        <w:t xml:space="preserve">“When Veneration Becomes Excessive: James Madison on Constitutional </w:t>
      </w:r>
    </w:p>
    <w:p w14:paraId="6917D688" w14:textId="77777777" w:rsidR="005741B0" w:rsidRDefault="005741B0" w:rsidP="005741B0">
      <w:pPr>
        <w:ind w:left="720"/>
        <w:rPr>
          <w:sz w:val="23"/>
        </w:rPr>
      </w:pPr>
      <w:r>
        <w:rPr>
          <w:sz w:val="23"/>
        </w:rPr>
        <w:t>Amendments,” American Political Science Association</w:t>
      </w:r>
      <w:r>
        <w:rPr>
          <w:i/>
          <w:sz w:val="23"/>
        </w:rPr>
        <w:t xml:space="preserve"> </w:t>
      </w:r>
      <w:r>
        <w:rPr>
          <w:sz w:val="23"/>
        </w:rPr>
        <w:t>(co-authored with Benjamin A. Kleinerman)</w:t>
      </w:r>
    </w:p>
    <w:p w14:paraId="528E0C5A" w14:textId="77777777" w:rsidR="005741B0" w:rsidRDefault="005741B0" w:rsidP="005741B0">
      <w:pPr>
        <w:rPr>
          <w:sz w:val="23"/>
        </w:rPr>
      </w:pPr>
      <w:r>
        <w:rPr>
          <w:sz w:val="23"/>
        </w:rPr>
        <w:t>2013</w:t>
      </w:r>
      <w:r>
        <w:rPr>
          <w:sz w:val="23"/>
        </w:rPr>
        <w:tab/>
        <w:t xml:space="preserve">“Needles in Madison’s Haystack: Minority Factions and Pressure Group Politics in </w:t>
      </w:r>
    </w:p>
    <w:p w14:paraId="2E7CB695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the ‘Extended Republic,’” Midwest Political Science Association</w:t>
      </w:r>
    </w:p>
    <w:p w14:paraId="01753C76" w14:textId="77777777" w:rsidR="005741B0" w:rsidRPr="00576303" w:rsidRDefault="005741B0" w:rsidP="005741B0">
      <w:pPr>
        <w:rPr>
          <w:sz w:val="23"/>
        </w:rPr>
      </w:pPr>
      <w:r>
        <w:rPr>
          <w:sz w:val="23"/>
        </w:rPr>
        <w:t>2012</w:t>
      </w:r>
      <w:r>
        <w:rPr>
          <w:sz w:val="23"/>
        </w:rPr>
        <w:tab/>
        <w:t>“A Conversation on the Presidency,” Assumption College</w:t>
      </w:r>
    </w:p>
    <w:p w14:paraId="1384A8FA" w14:textId="77777777" w:rsidR="005741B0" w:rsidRDefault="005741B0" w:rsidP="005741B0">
      <w:pPr>
        <w:rPr>
          <w:sz w:val="23"/>
        </w:rPr>
      </w:pPr>
      <w:r>
        <w:rPr>
          <w:sz w:val="23"/>
        </w:rPr>
        <w:t>2012</w:t>
      </w:r>
      <w:r>
        <w:rPr>
          <w:sz w:val="23"/>
        </w:rPr>
        <w:tab/>
        <w:t xml:space="preserve">“When Veneration Becomes Excessive: James Madison on Constitutional </w:t>
      </w:r>
    </w:p>
    <w:p w14:paraId="6353330B" w14:textId="77777777" w:rsidR="005741B0" w:rsidRDefault="005741B0" w:rsidP="005741B0">
      <w:pPr>
        <w:ind w:left="720"/>
        <w:rPr>
          <w:sz w:val="23"/>
        </w:rPr>
      </w:pPr>
      <w:r>
        <w:rPr>
          <w:sz w:val="23"/>
        </w:rPr>
        <w:t>Amendments,” Midwest Political Science Association</w:t>
      </w:r>
      <w:r>
        <w:rPr>
          <w:i/>
          <w:sz w:val="23"/>
        </w:rPr>
        <w:t xml:space="preserve"> </w:t>
      </w:r>
      <w:r>
        <w:rPr>
          <w:sz w:val="23"/>
        </w:rPr>
        <w:t>(co-authored with Benjamin A. Kleinerman)</w:t>
      </w:r>
    </w:p>
    <w:p w14:paraId="09DA1DFE" w14:textId="77777777" w:rsidR="005741B0" w:rsidRDefault="005741B0" w:rsidP="005741B0">
      <w:pPr>
        <w:rPr>
          <w:sz w:val="23"/>
        </w:rPr>
      </w:pPr>
      <w:r>
        <w:rPr>
          <w:sz w:val="23"/>
        </w:rPr>
        <w:t>2011</w:t>
      </w:r>
      <w:r>
        <w:rPr>
          <w:sz w:val="23"/>
        </w:rPr>
        <w:tab/>
        <w:t>“Quantum Constitutionalism,” American Political Science Association</w:t>
      </w:r>
    </w:p>
    <w:p w14:paraId="0FBD4975" w14:textId="77777777" w:rsidR="005741B0" w:rsidRPr="00576303" w:rsidRDefault="005741B0" w:rsidP="005741B0">
      <w:pPr>
        <w:rPr>
          <w:sz w:val="23"/>
        </w:rPr>
      </w:pPr>
      <w:r>
        <w:rPr>
          <w:sz w:val="23"/>
        </w:rPr>
        <w:t>2010</w:t>
      </w:r>
      <w:r>
        <w:rPr>
          <w:sz w:val="23"/>
        </w:rPr>
        <w:tab/>
      </w:r>
      <w:r w:rsidRPr="00576303">
        <w:rPr>
          <w:sz w:val="23"/>
        </w:rPr>
        <w:t>“</w:t>
      </w:r>
      <w:r>
        <w:rPr>
          <w:sz w:val="23"/>
        </w:rPr>
        <w:t>Temporal Republicanism</w:t>
      </w:r>
      <w:r w:rsidRPr="00576303">
        <w:rPr>
          <w:sz w:val="23"/>
        </w:rPr>
        <w:t>,” Brown University Political Philosophy Workshop</w:t>
      </w:r>
    </w:p>
    <w:p w14:paraId="6BB7B91C" w14:textId="77777777" w:rsidR="005741B0" w:rsidRPr="00576303" w:rsidRDefault="005741B0" w:rsidP="005741B0">
      <w:pPr>
        <w:ind w:left="720" w:hanging="720"/>
        <w:rPr>
          <w:sz w:val="23"/>
        </w:rPr>
      </w:pPr>
      <w:r>
        <w:rPr>
          <w:sz w:val="23"/>
        </w:rPr>
        <w:t xml:space="preserve">2010 </w:t>
      </w:r>
      <w:r>
        <w:rPr>
          <w:sz w:val="23"/>
        </w:rPr>
        <w:tab/>
      </w:r>
      <w:r w:rsidRPr="00576303">
        <w:rPr>
          <w:sz w:val="23"/>
        </w:rPr>
        <w:t>“</w:t>
      </w:r>
      <w:r>
        <w:rPr>
          <w:sz w:val="23"/>
        </w:rPr>
        <w:t>‘The Collision and Contagion of the Passions:’ Factions, Justice and the Extent of Popular Authority in Federalist 10</w:t>
      </w:r>
      <w:r w:rsidRPr="00576303">
        <w:rPr>
          <w:sz w:val="23"/>
        </w:rPr>
        <w:t>,” Northeast Political Science Associa</w:t>
      </w:r>
      <w:r>
        <w:rPr>
          <w:sz w:val="23"/>
        </w:rPr>
        <w:t>tion</w:t>
      </w:r>
    </w:p>
    <w:p w14:paraId="02455C70" w14:textId="77777777" w:rsidR="005741B0" w:rsidRDefault="005741B0" w:rsidP="005741B0">
      <w:pPr>
        <w:rPr>
          <w:sz w:val="23"/>
        </w:rPr>
      </w:pPr>
      <w:r>
        <w:rPr>
          <w:sz w:val="23"/>
        </w:rPr>
        <w:t>2008</w:t>
      </w:r>
      <w:r>
        <w:rPr>
          <w:sz w:val="23"/>
        </w:rPr>
        <w:tab/>
      </w:r>
      <w:r w:rsidRPr="00576303">
        <w:rPr>
          <w:sz w:val="23"/>
        </w:rPr>
        <w:t xml:space="preserve">“‘The Mild Voice of Reason’: James Madison and the Tempo of American </w:t>
      </w:r>
    </w:p>
    <w:p w14:paraId="39F7F281" w14:textId="77777777" w:rsidR="005741B0" w:rsidRPr="00576303" w:rsidRDefault="005741B0" w:rsidP="005741B0">
      <w:pPr>
        <w:ind w:firstLine="720"/>
        <w:rPr>
          <w:sz w:val="23"/>
        </w:rPr>
      </w:pPr>
      <w:r w:rsidRPr="00576303">
        <w:rPr>
          <w:sz w:val="23"/>
        </w:rPr>
        <w:t>Democracy,” Souther</w:t>
      </w:r>
      <w:r>
        <w:rPr>
          <w:sz w:val="23"/>
        </w:rPr>
        <w:t>n Political Science Association</w:t>
      </w:r>
    </w:p>
    <w:p w14:paraId="781F1315" w14:textId="77777777" w:rsidR="005741B0" w:rsidRDefault="005741B0" w:rsidP="005741B0">
      <w:pPr>
        <w:rPr>
          <w:i/>
          <w:sz w:val="23"/>
        </w:rPr>
      </w:pPr>
      <w:r>
        <w:rPr>
          <w:sz w:val="23"/>
        </w:rPr>
        <w:t>2007</w:t>
      </w:r>
      <w:r>
        <w:rPr>
          <w:sz w:val="23"/>
        </w:rPr>
        <w:tab/>
      </w:r>
      <w:r w:rsidRPr="00576303">
        <w:rPr>
          <w:sz w:val="23"/>
        </w:rPr>
        <w:t xml:space="preserve">“The Is, </w:t>
      </w:r>
      <w:proofErr w:type="spellStart"/>
      <w:r w:rsidRPr="00576303">
        <w:rPr>
          <w:sz w:val="23"/>
        </w:rPr>
        <w:t>the</w:t>
      </w:r>
      <w:proofErr w:type="spellEnd"/>
      <w:r w:rsidRPr="00576303">
        <w:rPr>
          <w:sz w:val="23"/>
        </w:rPr>
        <w:t xml:space="preserve"> Ought Not and the Oven of </w:t>
      </w:r>
      <w:proofErr w:type="spellStart"/>
      <w:r w:rsidRPr="00576303">
        <w:rPr>
          <w:sz w:val="23"/>
        </w:rPr>
        <w:t>Akhnai</w:t>
      </w:r>
      <w:proofErr w:type="spellEnd"/>
      <w:r w:rsidRPr="00576303">
        <w:rPr>
          <w:sz w:val="23"/>
        </w:rPr>
        <w:t xml:space="preserve">: Faith and Reason in Strauss’ </w:t>
      </w:r>
      <w:r w:rsidRPr="00576303">
        <w:rPr>
          <w:i/>
          <w:sz w:val="23"/>
        </w:rPr>
        <w:t xml:space="preserve">Natural </w:t>
      </w:r>
    </w:p>
    <w:p w14:paraId="5B2C03C3" w14:textId="77777777" w:rsidR="005741B0" w:rsidRDefault="005741B0" w:rsidP="005741B0">
      <w:pPr>
        <w:ind w:firstLine="720"/>
        <w:rPr>
          <w:sz w:val="23"/>
        </w:rPr>
      </w:pPr>
      <w:r w:rsidRPr="00576303">
        <w:rPr>
          <w:i/>
          <w:sz w:val="23"/>
        </w:rPr>
        <w:t>Right and History,”</w:t>
      </w:r>
      <w:r w:rsidRPr="00576303">
        <w:rPr>
          <w:sz w:val="23"/>
        </w:rPr>
        <w:t xml:space="preserve"> Midwest Political</w:t>
      </w:r>
      <w:r>
        <w:rPr>
          <w:sz w:val="23"/>
        </w:rPr>
        <w:t xml:space="preserve"> Science Association</w:t>
      </w:r>
    </w:p>
    <w:p w14:paraId="429948D9" w14:textId="77777777" w:rsidR="005741B0" w:rsidRDefault="005741B0" w:rsidP="005741B0">
      <w:pPr>
        <w:rPr>
          <w:sz w:val="23"/>
        </w:rPr>
      </w:pPr>
      <w:r>
        <w:rPr>
          <w:sz w:val="23"/>
        </w:rPr>
        <w:t>2006</w:t>
      </w:r>
      <w:r>
        <w:rPr>
          <w:sz w:val="23"/>
        </w:rPr>
        <w:tab/>
      </w:r>
      <w:r w:rsidRPr="00576303">
        <w:rPr>
          <w:sz w:val="23"/>
        </w:rPr>
        <w:t>“Mr. Cheney, Meet Mr. Agathocles: Torture, Terro</w:t>
      </w:r>
      <w:r>
        <w:rPr>
          <w:sz w:val="23"/>
        </w:rPr>
        <w:t>rism and Machiavelli’s ‘Economy</w:t>
      </w:r>
    </w:p>
    <w:p w14:paraId="0D8C9416" w14:textId="77777777" w:rsidR="005741B0" w:rsidRPr="00576303" w:rsidRDefault="005741B0" w:rsidP="005741B0">
      <w:pPr>
        <w:ind w:firstLine="720"/>
        <w:rPr>
          <w:sz w:val="23"/>
        </w:rPr>
      </w:pPr>
      <w:r w:rsidRPr="00576303">
        <w:rPr>
          <w:sz w:val="23"/>
        </w:rPr>
        <w:t>of Violence,’” Northeastern Politic</w:t>
      </w:r>
      <w:r>
        <w:rPr>
          <w:sz w:val="23"/>
        </w:rPr>
        <w:t>al Science Association</w:t>
      </w:r>
      <w:r w:rsidRPr="00576303">
        <w:rPr>
          <w:sz w:val="23"/>
        </w:rPr>
        <w:t xml:space="preserve"> </w:t>
      </w:r>
    </w:p>
    <w:p w14:paraId="6519CF01" w14:textId="77777777" w:rsidR="005741B0" w:rsidRDefault="005741B0" w:rsidP="005741B0">
      <w:pPr>
        <w:rPr>
          <w:rStyle w:val="Strong"/>
          <w:b w:val="0"/>
          <w:sz w:val="23"/>
        </w:rPr>
      </w:pPr>
      <w:r>
        <w:rPr>
          <w:sz w:val="23"/>
        </w:rPr>
        <w:t>2006</w:t>
      </w:r>
      <w:r>
        <w:rPr>
          <w:sz w:val="23"/>
        </w:rPr>
        <w:tab/>
      </w:r>
      <w:r w:rsidRPr="00576303">
        <w:rPr>
          <w:sz w:val="23"/>
        </w:rPr>
        <w:t xml:space="preserve">“Raising Money, Raising Hackles: </w:t>
      </w:r>
      <w:r w:rsidRPr="00576303">
        <w:rPr>
          <w:rStyle w:val="Strong"/>
          <w:b w:val="0"/>
          <w:sz w:val="23"/>
        </w:rPr>
        <w:t xml:space="preserve">Analyzing Interest Group Response to Supreme </w:t>
      </w:r>
    </w:p>
    <w:p w14:paraId="2A27505A" w14:textId="77777777" w:rsidR="005741B0" w:rsidRPr="002C518D" w:rsidRDefault="005741B0" w:rsidP="005741B0">
      <w:pPr>
        <w:ind w:left="720"/>
        <w:rPr>
          <w:rStyle w:val="Strong"/>
          <w:b w:val="0"/>
          <w:bCs w:val="0"/>
          <w:sz w:val="23"/>
        </w:rPr>
      </w:pPr>
      <w:r w:rsidRPr="00576303">
        <w:rPr>
          <w:rStyle w:val="Strong"/>
          <w:b w:val="0"/>
          <w:sz w:val="23"/>
        </w:rPr>
        <w:lastRenderedPageBreak/>
        <w:t>Court Decisions through Direct Mail Solicitations,” Southern Political Science Association</w:t>
      </w:r>
      <w:r>
        <w:rPr>
          <w:rStyle w:val="Strong"/>
          <w:b w:val="0"/>
          <w:sz w:val="23"/>
        </w:rPr>
        <w:t xml:space="preserve"> (co-author)</w:t>
      </w:r>
    </w:p>
    <w:p w14:paraId="41425141" w14:textId="77777777" w:rsidR="005741B0" w:rsidRDefault="005741B0" w:rsidP="005741B0">
      <w:pPr>
        <w:rPr>
          <w:sz w:val="23"/>
        </w:rPr>
      </w:pPr>
    </w:p>
    <w:p w14:paraId="28340C2C" w14:textId="77777777" w:rsidR="005741B0" w:rsidRPr="00851D98" w:rsidRDefault="005741B0" w:rsidP="005741B0">
      <w:pPr>
        <w:rPr>
          <w:b/>
          <w:smallCaps/>
          <w:sz w:val="23"/>
        </w:rPr>
      </w:pPr>
      <w:r>
        <w:rPr>
          <w:b/>
          <w:smallCaps/>
          <w:sz w:val="23"/>
          <w:u w:val="single"/>
        </w:rPr>
        <w:t>Panels and Conferences</w:t>
      </w:r>
    </w:p>
    <w:p w14:paraId="6FC3BA7D" w14:textId="77777777" w:rsidR="005741B0" w:rsidRDefault="005741B0" w:rsidP="005741B0">
      <w:pPr>
        <w:jc w:val="right"/>
        <w:rPr>
          <w:sz w:val="23"/>
        </w:rPr>
      </w:pPr>
    </w:p>
    <w:p w14:paraId="62DF289F" w14:textId="23A0DE15" w:rsidR="004A1743" w:rsidRPr="004A1743" w:rsidRDefault="004A1743" w:rsidP="004A1743">
      <w:pPr>
        <w:ind w:left="720" w:hanging="720"/>
        <w:rPr>
          <w:sz w:val="23"/>
        </w:rPr>
      </w:pPr>
      <w:r>
        <w:rPr>
          <w:sz w:val="23"/>
        </w:rPr>
        <w:t>2016</w:t>
      </w:r>
      <w:r>
        <w:rPr>
          <w:sz w:val="23"/>
        </w:rPr>
        <w:tab/>
        <w:t xml:space="preserve">Panel Chair, “Bruce </w:t>
      </w:r>
      <w:proofErr w:type="spellStart"/>
      <w:r>
        <w:rPr>
          <w:sz w:val="23"/>
        </w:rPr>
        <w:t>Frohnen</w:t>
      </w:r>
      <w:proofErr w:type="spellEnd"/>
      <w:r>
        <w:rPr>
          <w:sz w:val="23"/>
        </w:rPr>
        <w:t xml:space="preserve"> and George W. Carey’s </w:t>
      </w:r>
      <w:r>
        <w:rPr>
          <w:i/>
          <w:sz w:val="23"/>
        </w:rPr>
        <w:t>Constitutional Morality and the Rise of Quasi-Law,”</w:t>
      </w:r>
      <w:r>
        <w:rPr>
          <w:sz w:val="23"/>
        </w:rPr>
        <w:t xml:space="preserve"> American Political Science Association</w:t>
      </w:r>
    </w:p>
    <w:p w14:paraId="42D64AB1" w14:textId="4FFBEB8A" w:rsidR="005741B0" w:rsidRDefault="005741B0" w:rsidP="005741B0">
      <w:pPr>
        <w:rPr>
          <w:sz w:val="23"/>
        </w:rPr>
      </w:pPr>
      <w:r>
        <w:rPr>
          <w:sz w:val="23"/>
        </w:rPr>
        <w:t>2016</w:t>
      </w:r>
      <w:r>
        <w:rPr>
          <w:sz w:val="23"/>
        </w:rPr>
        <w:tab/>
      </w:r>
      <w:r w:rsidR="0056364D">
        <w:rPr>
          <w:sz w:val="23"/>
        </w:rPr>
        <w:t>Panelist</w:t>
      </w:r>
      <w:r>
        <w:rPr>
          <w:sz w:val="23"/>
        </w:rPr>
        <w:t xml:space="preserve">, “Toleration, the Constitution and the Limits of an Open Society,” </w:t>
      </w:r>
    </w:p>
    <w:p w14:paraId="48225FBF" w14:textId="0F21EB38" w:rsidR="009A4347" w:rsidRDefault="005741B0" w:rsidP="009A4347">
      <w:pPr>
        <w:ind w:firstLine="720"/>
        <w:rPr>
          <w:sz w:val="23"/>
        </w:rPr>
      </w:pPr>
      <w:r>
        <w:rPr>
          <w:sz w:val="23"/>
        </w:rPr>
        <w:t>Alexander Hamilton Institute</w:t>
      </w:r>
    </w:p>
    <w:p w14:paraId="219FE22B" w14:textId="36B362EF" w:rsidR="009A4347" w:rsidRDefault="009A4347" w:rsidP="009A4347">
      <w:pPr>
        <w:ind w:left="720" w:hanging="720"/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>Invited Participant and Presenter, “The Moynihan Report at 50: Reflections, Realities and Prospects,” Princeton University</w:t>
      </w:r>
    </w:p>
    <w:p w14:paraId="33CD4469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>Director, “Basis and Boundaries of Majority Rule,” Liberty Fund Colloquium</w:t>
      </w:r>
    </w:p>
    <w:p w14:paraId="64C62FC2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 xml:space="preserve">Discussant, “American Political Thought: Founding Perspectives,” Midwest Political </w:t>
      </w:r>
    </w:p>
    <w:p w14:paraId="2223077C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Science Association</w:t>
      </w:r>
    </w:p>
    <w:p w14:paraId="34E2EA01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>Panel, “The Moynihan Report at Fifty,” U.S. Society for Intellectual History</w:t>
      </w:r>
    </w:p>
    <w:p w14:paraId="0037E68F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>Invited Participant, “Executive Power and Constitutional Government,” Liberty Fund</w:t>
      </w:r>
    </w:p>
    <w:p w14:paraId="7B94A648" w14:textId="77777777" w:rsidR="005741B0" w:rsidRDefault="005741B0" w:rsidP="005741B0">
      <w:pPr>
        <w:rPr>
          <w:sz w:val="23"/>
        </w:rPr>
      </w:pPr>
      <w:r>
        <w:rPr>
          <w:sz w:val="23"/>
        </w:rPr>
        <w:t xml:space="preserve">2015 </w:t>
      </w:r>
      <w:r>
        <w:rPr>
          <w:sz w:val="23"/>
        </w:rPr>
        <w:tab/>
        <w:t xml:space="preserve">Invited Participant, “Congress, the Constitution and Contemporary Politics,” </w:t>
      </w:r>
    </w:p>
    <w:p w14:paraId="10BC0A0D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American Enterprise Institute</w:t>
      </w:r>
    </w:p>
    <w:p w14:paraId="18DA5A2F" w14:textId="77777777" w:rsidR="005741B0" w:rsidRDefault="005741B0" w:rsidP="005741B0">
      <w:pPr>
        <w:rPr>
          <w:sz w:val="23"/>
        </w:rPr>
      </w:pPr>
      <w:r>
        <w:rPr>
          <w:sz w:val="23"/>
        </w:rPr>
        <w:t>2015</w:t>
      </w:r>
      <w:r>
        <w:rPr>
          <w:sz w:val="23"/>
        </w:rPr>
        <w:tab/>
        <w:t xml:space="preserve">Invited Participant, “Liberty and Executive Power in the United States Constitution,” </w:t>
      </w:r>
    </w:p>
    <w:p w14:paraId="0BC27F2A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Cato Institute/Liberty Fund</w:t>
      </w:r>
    </w:p>
    <w:p w14:paraId="3F9529AD" w14:textId="77777777" w:rsidR="005741B0" w:rsidRDefault="005741B0" w:rsidP="005741B0">
      <w:pPr>
        <w:rPr>
          <w:sz w:val="23"/>
        </w:rPr>
      </w:pPr>
      <w:r>
        <w:rPr>
          <w:sz w:val="23"/>
        </w:rPr>
        <w:t>2013</w:t>
      </w:r>
      <w:r>
        <w:rPr>
          <w:sz w:val="23"/>
        </w:rPr>
        <w:tab/>
        <w:t xml:space="preserve">Discussant, “Political Theory in the American Founding and Antebellum Era,” </w:t>
      </w:r>
    </w:p>
    <w:p w14:paraId="586CAD42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Midwest Political Science Association</w:t>
      </w:r>
    </w:p>
    <w:p w14:paraId="5C3FADE4" w14:textId="77777777" w:rsidR="005741B0" w:rsidRDefault="005741B0" w:rsidP="005741B0">
      <w:pPr>
        <w:rPr>
          <w:sz w:val="23"/>
        </w:rPr>
      </w:pPr>
      <w:r>
        <w:rPr>
          <w:sz w:val="23"/>
        </w:rPr>
        <w:t>2013</w:t>
      </w:r>
      <w:r>
        <w:rPr>
          <w:sz w:val="23"/>
        </w:rPr>
        <w:tab/>
        <w:t xml:space="preserve">Invited Participant, “Limiting Majoritarianism in Republican Constitutional Theory,” </w:t>
      </w:r>
    </w:p>
    <w:p w14:paraId="11FEF9C5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Liberty Fund Colloquium</w:t>
      </w:r>
    </w:p>
    <w:p w14:paraId="7DC0AA4B" w14:textId="77777777" w:rsidR="005741B0" w:rsidRDefault="005741B0" w:rsidP="005741B0">
      <w:pPr>
        <w:rPr>
          <w:sz w:val="23"/>
        </w:rPr>
      </w:pPr>
      <w:r>
        <w:rPr>
          <w:sz w:val="23"/>
        </w:rPr>
        <w:t>2012</w:t>
      </w:r>
      <w:r>
        <w:rPr>
          <w:sz w:val="23"/>
        </w:rPr>
        <w:tab/>
        <w:t xml:space="preserve">Invited Participant, “Liberty and the Paradoxes of Democracy,” Liberty Fund </w:t>
      </w:r>
    </w:p>
    <w:p w14:paraId="6351F422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Colloquium</w:t>
      </w:r>
    </w:p>
    <w:p w14:paraId="5A0FA3FA" w14:textId="77777777" w:rsidR="005741B0" w:rsidRDefault="005741B0" w:rsidP="005741B0">
      <w:pPr>
        <w:rPr>
          <w:sz w:val="23"/>
        </w:rPr>
      </w:pPr>
      <w:r>
        <w:rPr>
          <w:sz w:val="23"/>
        </w:rPr>
        <w:t>2012</w:t>
      </w:r>
      <w:r>
        <w:rPr>
          <w:sz w:val="23"/>
        </w:rPr>
        <w:tab/>
        <w:t>Invited Participant, “John Marshall and His Critics,” Liberty Fund Colloquium</w:t>
      </w:r>
    </w:p>
    <w:p w14:paraId="25128FAE" w14:textId="77777777" w:rsidR="005741B0" w:rsidRDefault="005741B0" w:rsidP="005741B0">
      <w:pPr>
        <w:rPr>
          <w:sz w:val="23"/>
        </w:rPr>
      </w:pPr>
      <w:r>
        <w:rPr>
          <w:sz w:val="23"/>
        </w:rPr>
        <w:t>2010</w:t>
      </w:r>
      <w:r>
        <w:rPr>
          <w:sz w:val="23"/>
        </w:rPr>
        <w:tab/>
      </w:r>
      <w:r w:rsidRPr="00576303">
        <w:rPr>
          <w:sz w:val="23"/>
        </w:rPr>
        <w:t xml:space="preserve">Panel Discussant, “Rights, Consent, and the Scope of Political Power in America,” </w:t>
      </w:r>
    </w:p>
    <w:p w14:paraId="541EC23A" w14:textId="77777777" w:rsidR="005741B0" w:rsidRDefault="005741B0" w:rsidP="005741B0">
      <w:pPr>
        <w:ind w:firstLine="720"/>
        <w:rPr>
          <w:sz w:val="23"/>
        </w:rPr>
      </w:pPr>
      <w:r w:rsidRPr="00576303">
        <w:rPr>
          <w:sz w:val="23"/>
        </w:rPr>
        <w:t>Northeast</w:t>
      </w:r>
      <w:r>
        <w:rPr>
          <w:sz w:val="23"/>
        </w:rPr>
        <w:t xml:space="preserve"> Political Science Association</w:t>
      </w:r>
    </w:p>
    <w:p w14:paraId="3B0E17DE" w14:textId="77777777" w:rsidR="005741B0" w:rsidRDefault="005741B0" w:rsidP="005741B0">
      <w:pPr>
        <w:rPr>
          <w:sz w:val="23"/>
        </w:rPr>
      </w:pPr>
      <w:r>
        <w:rPr>
          <w:sz w:val="23"/>
        </w:rPr>
        <w:t>2010</w:t>
      </w:r>
      <w:r>
        <w:rPr>
          <w:sz w:val="23"/>
        </w:rPr>
        <w:tab/>
      </w:r>
      <w:r w:rsidRPr="00576303">
        <w:rPr>
          <w:sz w:val="23"/>
        </w:rPr>
        <w:t xml:space="preserve">Panel Chair and Discussant, “Contextualizing Deliberative Democracy, Public </w:t>
      </w:r>
    </w:p>
    <w:p w14:paraId="26B66F99" w14:textId="77777777" w:rsidR="005741B0" w:rsidRDefault="005741B0" w:rsidP="005741B0">
      <w:pPr>
        <w:ind w:left="720"/>
        <w:rPr>
          <w:sz w:val="23"/>
        </w:rPr>
      </w:pPr>
      <w:r w:rsidRPr="00576303">
        <w:rPr>
          <w:sz w:val="23"/>
        </w:rPr>
        <w:t>Justification, and the Politically Possible,” Northeast Political Scie</w:t>
      </w:r>
      <w:r>
        <w:rPr>
          <w:sz w:val="23"/>
        </w:rPr>
        <w:t>nce Association</w:t>
      </w:r>
    </w:p>
    <w:p w14:paraId="3FE41327" w14:textId="77777777" w:rsidR="005741B0" w:rsidRDefault="005741B0" w:rsidP="005741B0">
      <w:pPr>
        <w:rPr>
          <w:sz w:val="23"/>
        </w:rPr>
      </w:pPr>
      <w:r>
        <w:rPr>
          <w:sz w:val="23"/>
        </w:rPr>
        <w:t>2010</w:t>
      </w:r>
      <w:r>
        <w:rPr>
          <w:sz w:val="23"/>
        </w:rPr>
        <w:tab/>
        <w:t xml:space="preserve">Invited Participant, “The Founding and Re-Founding of America,” Lehrman </w:t>
      </w:r>
    </w:p>
    <w:p w14:paraId="2BBF9F74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American Studies Seminar at Harvard University</w:t>
      </w:r>
    </w:p>
    <w:p w14:paraId="7154E846" w14:textId="77777777" w:rsidR="005741B0" w:rsidRDefault="005741B0" w:rsidP="005741B0">
      <w:pPr>
        <w:rPr>
          <w:sz w:val="23"/>
        </w:rPr>
      </w:pPr>
      <w:r>
        <w:rPr>
          <w:sz w:val="23"/>
        </w:rPr>
        <w:t>2009</w:t>
      </w:r>
      <w:r>
        <w:rPr>
          <w:sz w:val="23"/>
        </w:rPr>
        <w:tab/>
        <w:t xml:space="preserve">Discussant, “Joseph Addison’s Cato,” Georgetown University Political Theory </w:t>
      </w:r>
    </w:p>
    <w:p w14:paraId="615FBC0A" w14:textId="77777777" w:rsidR="005741B0" w:rsidRPr="00B50009" w:rsidRDefault="005741B0" w:rsidP="005741B0">
      <w:pPr>
        <w:ind w:firstLine="720"/>
        <w:rPr>
          <w:sz w:val="23"/>
        </w:rPr>
      </w:pPr>
      <w:r>
        <w:rPr>
          <w:sz w:val="23"/>
        </w:rPr>
        <w:t>Colloquium</w:t>
      </w:r>
    </w:p>
    <w:p w14:paraId="30BDBA27" w14:textId="77777777" w:rsidR="005741B0" w:rsidRDefault="005741B0" w:rsidP="005741B0">
      <w:pPr>
        <w:rPr>
          <w:sz w:val="23"/>
        </w:rPr>
      </w:pPr>
      <w:r>
        <w:rPr>
          <w:smallCaps/>
          <w:sz w:val="23"/>
        </w:rPr>
        <w:t>2009</w:t>
      </w:r>
      <w:r>
        <w:rPr>
          <w:smallCaps/>
          <w:sz w:val="23"/>
        </w:rPr>
        <w:tab/>
      </w:r>
      <w:r w:rsidRPr="00576303">
        <w:rPr>
          <w:sz w:val="23"/>
        </w:rPr>
        <w:t xml:space="preserve">Invited Participant: “James Madison and the Extended Republic: Size, </w:t>
      </w:r>
    </w:p>
    <w:p w14:paraId="799B40EF" w14:textId="77777777" w:rsidR="005741B0" w:rsidRPr="00B50009" w:rsidRDefault="005741B0" w:rsidP="005741B0">
      <w:pPr>
        <w:ind w:left="720"/>
        <w:rPr>
          <w:smallCaps/>
          <w:sz w:val="23"/>
        </w:rPr>
      </w:pPr>
      <w:r w:rsidRPr="00576303">
        <w:rPr>
          <w:sz w:val="23"/>
        </w:rPr>
        <w:t>Republicanism, and Liberty in the Early Republic,”</w:t>
      </w:r>
      <w:r>
        <w:rPr>
          <w:sz w:val="23"/>
        </w:rPr>
        <w:t xml:space="preserve"> Liberty Fund Colloquium</w:t>
      </w:r>
    </w:p>
    <w:p w14:paraId="5416F7B3" w14:textId="77777777" w:rsidR="005741B0" w:rsidRDefault="005741B0" w:rsidP="005741B0">
      <w:pPr>
        <w:rPr>
          <w:sz w:val="23"/>
        </w:rPr>
      </w:pPr>
      <w:r>
        <w:rPr>
          <w:sz w:val="23"/>
        </w:rPr>
        <w:t>2008</w:t>
      </w:r>
      <w:r>
        <w:rPr>
          <w:sz w:val="23"/>
        </w:rPr>
        <w:tab/>
        <w:t xml:space="preserve">Invited Participant: </w:t>
      </w:r>
      <w:r w:rsidRPr="00576303">
        <w:rPr>
          <w:sz w:val="23"/>
        </w:rPr>
        <w:t>Summer Institute, Jack Miller Center for the Teaching o</w:t>
      </w:r>
      <w:r>
        <w:rPr>
          <w:sz w:val="23"/>
        </w:rPr>
        <w:t xml:space="preserve">f </w:t>
      </w:r>
    </w:p>
    <w:p w14:paraId="10297701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America’s Founding Principles</w:t>
      </w:r>
    </w:p>
    <w:p w14:paraId="21C72733" w14:textId="77777777" w:rsidR="005741B0" w:rsidRPr="00576303" w:rsidRDefault="005741B0" w:rsidP="005741B0">
      <w:pPr>
        <w:rPr>
          <w:sz w:val="23"/>
        </w:rPr>
      </w:pPr>
    </w:p>
    <w:p w14:paraId="70378E17" w14:textId="77777777" w:rsidR="005741B0" w:rsidRPr="00576303" w:rsidRDefault="005741B0" w:rsidP="005741B0">
      <w:pPr>
        <w:rPr>
          <w:b/>
          <w:smallCaps/>
          <w:sz w:val="23"/>
          <w:u w:val="single"/>
        </w:rPr>
      </w:pPr>
      <w:r w:rsidRPr="00576303">
        <w:rPr>
          <w:b/>
          <w:smallCaps/>
          <w:sz w:val="23"/>
          <w:u w:val="single"/>
        </w:rPr>
        <w:t>Honors</w:t>
      </w:r>
      <w:r>
        <w:rPr>
          <w:b/>
          <w:smallCaps/>
          <w:sz w:val="23"/>
          <w:u w:val="single"/>
        </w:rPr>
        <w:t xml:space="preserve"> and Awards</w:t>
      </w:r>
    </w:p>
    <w:p w14:paraId="097EB9E6" w14:textId="7B8C8158" w:rsidR="00075AD2" w:rsidRPr="00F555E6" w:rsidRDefault="00075AD2" w:rsidP="005741B0">
      <w:pPr>
        <w:rPr>
          <w:smallCaps/>
          <w:sz w:val="23"/>
        </w:rPr>
      </w:pPr>
      <w:r>
        <w:rPr>
          <w:smallCaps/>
          <w:sz w:val="23"/>
        </w:rPr>
        <w:tab/>
      </w:r>
      <w:r>
        <w:rPr>
          <w:smallCaps/>
          <w:sz w:val="23"/>
        </w:rPr>
        <w:tab/>
      </w:r>
    </w:p>
    <w:p w14:paraId="589B7F23" w14:textId="584AFB7D" w:rsidR="00075AD2" w:rsidRDefault="00075AD2" w:rsidP="005741B0">
      <w:pPr>
        <w:ind w:left="720" w:hanging="720"/>
        <w:rPr>
          <w:sz w:val="23"/>
        </w:rPr>
      </w:pPr>
      <w:r>
        <w:rPr>
          <w:sz w:val="23"/>
        </w:rPr>
        <w:t>2019</w:t>
      </w:r>
      <w:r>
        <w:rPr>
          <w:sz w:val="23"/>
        </w:rPr>
        <w:tab/>
        <w:t>Presidential Award for Excellence in Scholarship, Assumption University</w:t>
      </w:r>
    </w:p>
    <w:p w14:paraId="2BD8125D" w14:textId="26D87209" w:rsidR="00075AD2" w:rsidRDefault="00075AD2" w:rsidP="005741B0">
      <w:pPr>
        <w:ind w:left="720" w:hanging="720"/>
        <w:rPr>
          <w:sz w:val="23"/>
        </w:rPr>
      </w:pPr>
      <w:r>
        <w:rPr>
          <w:sz w:val="23"/>
        </w:rPr>
        <w:t>2017</w:t>
      </w:r>
      <w:r>
        <w:rPr>
          <w:sz w:val="23"/>
        </w:rPr>
        <w:tab/>
        <w:t>Faculty “Above and Beyond” Award, Student Government Association, Assumption University</w:t>
      </w:r>
    </w:p>
    <w:p w14:paraId="70965DA0" w14:textId="5EB6F4BE" w:rsidR="005741B0" w:rsidRPr="00B50009" w:rsidRDefault="005741B0" w:rsidP="005741B0">
      <w:pPr>
        <w:ind w:left="720" w:hanging="720"/>
        <w:rPr>
          <w:sz w:val="23"/>
        </w:rPr>
      </w:pPr>
      <w:r w:rsidRPr="00F555E6">
        <w:rPr>
          <w:sz w:val="23"/>
        </w:rPr>
        <w:t xml:space="preserve">2011 </w:t>
      </w:r>
      <w:r>
        <w:rPr>
          <w:sz w:val="23"/>
        </w:rPr>
        <w:tab/>
        <w:t>Jack Miller Center, Chairman’s Award for Best Dissertation in American Political Thought</w:t>
      </w:r>
    </w:p>
    <w:p w14:paraId="5392B05F" w14:textId="77777777" w:rsidR="005741B0" w:rsidRPr="001777A9" w:rsidRDefault="005741B0" w:rsidP="005741B0">
      <w:pPr>
        <w:ind w:left="720" w:hanging="720"/>
        <w:rPr>
          <w:sz w:val="23"/>
        </w:rPr>
      </w:pPr>
      <w:r>
        <w:rPr>
          <w:smallCaps/>
          <w:sz w:val="23"/>
        </w:rPr>
        <w:t>2010</w:t>
      </w:r>
      <w:r>
        <w:rPr>
          <w:smallCaps/>
          <w:sz w:val="23"/>
        </w:rPr>
        <w:tab/>
      </w:r>
      <w:r>
        <w:rPr>
          <w:sz w:val="23"/>
        </w:rPr>
        <w:t>Georgetown University Harold N. Glassman Award for Best Dissertation in the Social Sciences</w:t>
      </w:r>
    </w:p>
    <w:p w14:paraId="3D85000F" w14:textId="77777777" w:rsidR="005741B0" w:rsidRDefault="005741B0" w:rsidP="005741B0">
      <w:pPr>
        <w:rPr>
          <w:sz w:val="23"/>
        </w:rPr>
      </w:pPr>
      <w:r>
        <w:rPr>
          <w:smallCaps/>
          <w:sz w:val="23"/>
        </w:rPr>
        <w:t>200</w:t>
      </w:r>
      <w:r w:rsidRPr="002C518D">
        <w:rPr>
          <w:smallCaps/>
          <w:sz w:val="23"/>
        </w:rPr>
        <w:t>9</w:t>
      </w:r>
      <w:r>
        <w:rPr>
          <w:smallCaps/>
          <w:sz w:val="23"/>
        </w:rPr>
        <w:tab/>
      </w:r>
      <w:r w:rsidRPr="00576303">
        <w:rPr>
          <w:sz w:val="23"/>
        </w:rPr>
        <w:t>Best Self-Taught Course by a Graduate Student, Georgetown University</w:t>
      </w:r>
    </w:p>
    <w:p w14:paraId="3260073B" w14:textId="77777777" w:rsidR="005741B0" w:rsidRPr="00B50009" w:rsidRDefault="005741B0" w:rsidP="005741B0">
      <w:pPr>
        <w:rPr>
          <w:sz w:val="23"/>
        </w:rPr>
      </w:pPr>
      <w:r>
        <w:rPr>
          <w:sz w:val="23"/>
        </w:rPr>
        <w:lastRenderedPageBreak/>
        <w:tab/>
        <w:t>(“</w:t>
      </w:r>
      <w:r>
        <w:rPr>
          <w:i/>
          <w:sz w:val="23"/>
        </w:rPr>
        <w:t>The Federalist</w:t>
      </w:r>
      <w:r>
        <w:rPr>
          <w:sz w:val="23"/>
        </w:rPr>
        <w:t xml:space="preserve"> on Current Affairs”)</w:t>
      </w:r>
    </w:p>
    <w:p w14:paraId="29023CB9" w14:textId="77777777" w:rsidR="005741B0" w:rsidRDefault="005741B0" w:rsidP="005741B0">
      <w:pPr>
        <w:rPr>
          <w:sz w:val="23"/>
        </w:rPr>
      </w:pPr>
      <w:r>
        <w:rPr>
          <w:sz w:val="23"/>
        </w:rPr>
        <w:t>2006</w:t>
      </w:r>
      <w:r>
        <w:rPr>
          <w:sz w:val="23"/>
        </w:rPr>
        <w:tab/>
      </w:r>
      <w:r w:rsidRPr="00576303">
        <w:rPr>
          <w:sz w:val="23"/>
        </w:rPr>
        <w:t>Best Graduate Student Paper in Political Theory, Georgetown University</w:t>
      </w:r>
    </w:p>
    <w:p w14:paraId="55E05A53" w14:textId="77777777" w:rsidR="005741B0" w:rsidRDefault="005741B0" w:rsidP="005741B0">
      <w:pPr>
        <w:ind w:firstLine="720"/>
        <w:rPr>
          <w:sz w:val="23"/>
        </w:rPr>
      </w:pPr>
      <w:r>
        <w:rPr>
          <w:sz w:val="23"/>
        </w:rPr>
        <w:t>(</w:t>
      </w:r>
      <w:r w:rsidRPr="00576303">
        <w:rPr>
          <w:sz w:val="23"/>
        </w:rPr>
        <w:t xml:space="preserve">“To Try Experiments Merely Upon Philosophy: Hume, Montesquieu and the Tenth </w:t>
      </w:r>
    </w:p>
    <w:p w14:paraId="1AF6092E" w14:textId="77777777" w:rsidR="005741B0" w:rsidRPr="00576303" w:rsidRDefault="005741B0" w:rsidP="005741B0">
      <w:pPr>
        <w:ind w:firstLine="720"/>
        <w:rPr>
          <w:sz w:val="23"/>
        </w:rPr>
      </w:pPr>
      <w:r>
        <w:rPr>
          <w:sz w:val="23"/>
        </w:rPr>
        <w:t>Federalist</w:t>
      </w:r>
      <w:r w:rsidRPr="00576303">
        <w:rPr>
          <w:sz w:val="23"/>
        </w:rPr>
        <w:t>”</w:t>
      </w:r>
      <w:r>
        <w:rPr>
          <w:sz w:val="23"/>
        </w:rPr>
        <w:t>)</w:t>
      </w:r>
    </w:p>
    <w:p w14:paraId="6BCAE4D9" w14:textId="77777777" w:rsidR="00A81D42" w:rsidRPr="00576303" w:rsidRDefault="00A81D42" w:rsidP="005741B0">
      <w:pPr>
        <w:rPr>
          <w:sz w:val="23"/>
        </w:rPr>
      </w:pPr>
    </w:p>
    <w:p w14:paraId="64ECBA0F" w14:textId="77777777" w:rsidR="005741B0" w:rsidRPr="00576303" w:rsidRDefault="005741B0" w:rsidP="005741B0">
      <w:pPr>
        <w:rPr>
          <w:b/>
          <w:smallCaps/>
          <w:sz w:val="23"/>
        </w:rPr>
      </w:pPr>
      <w:r>
        <w:rPr>
          <w:b/>
          <w:smallCaps/>
          <w:sz w:val="23"/>
          <w:u w:val="single"/>
        </w:rPr>
        <w:t>Service</w:t>
      </w:r>
    </w:p>
    <w:p w14:paraId="44C5A24A" w14:textId="27D33F5F" w:rsidR="00A81D42" w:rsidRDefault="00A81D42" w:rsidP="005741B0">
      <w:pPr>
        <w:rPr>
          <w:sz w:val="23"/>
          <w:szCs w:val="23"/>
        </w:rPr>
      </w:pPr>
    </w:p>
    <w:p w14:paraId="0834B88B" w14:textId="3FFE07F5" w:rsidR="00F17EA8" w:rsidRDefault="00F17EA8" w:rsidP="005741B0">
      <w:pPr>
        <w:rPr>
          <w:sz w:val="23"/>
          <w:szCs w:val="23"/>
        </w:rPr>
      </w:pPr>
      <w:r>
        <w:rPr>
          <w:sz w:val="23"/>
          <w:szCs w:val="23"/>
        </w:rPr>
        <w:t>Program Chair, American Political Thought Section, American Political Science Association (2018)</w:t>
      </w:r>
    </w:p>
    <w:p w14:paraId="6E32E8B7" w14:textId="78205EE6" w:rsidR="007D734F" w:rsidRDefault="007D734F" w:rsidP="005741B0">
      <w:pPr>
        <w:rPr>
          <w:sz w:val="23"/>
          <w:szCs w:val="23"/>
        </w:rPr>
      </w:pPr>
      <w:r>
        <w:rPr>
          <w:sz w:val="23"/>
          <w:szCs w:val="23"/>
        </w:rPr>
        <w:t>Tenure and Evaluation Committee, Assumption College, 2018</w:t>
      </w:r>
    </w:p>
    <w:p w14:paraId="09AF8E20" w14:textId="4E8A39AB" w:rsidR="007D734F" w:rsidRDefault="007D734F" w:rsidP="005741B0">
      <w:pPr>
        <w:rPr>
          <w:sz w:val="23"/>
          <w:szCs w:val="23"/>
        </w:rPr>
      </w:pPr>
      <w:r>
        <w:rPr>
          <w:sz w:val="23"/>
          <w:szCs w:val="23"/>
        </w:rPr>
        <w:t>Committee on Restructuring, Assumption College, 2018-2019</w:t>
      </w:r>
    </w:p>
    <w:p w14:paraId="7230FBA4" w14:textId="77777777" w:rsidR="00AF35FC" w:rsidRDefault="00AF35FC" w:rsidP="00AF35FC">
      <w:pPr>
        <w:rPr>
          <w:sz w:val="23"/>
          <w:szCs w:val="23"/>
        </w:rPr>
      </w:pPr>
      <w:r>
        <w:rPr>
          <w:sz w:val="23"/>
          <w:szCs w:val="23"/>
        </w:rPr>
        <w:t>Member, Madisonian Commission, National Constitution Center (2017)</w:t>
      </w:r>
    </w:p>
    <w:p w14:paraId="78E12BE0" w14:textId="45E1FCE4" w:rsidR="005741B0" w:rsidRDefault="005741B0" w:rsidP="005741B0">
      <w:pPr>
        <w:rPr>
          <w:sz w:val="23"/>
          <w:szCs w:val="23"/>
        </w:rPr>
      </w:pPr>
      <w:r>
        <w:rPr>
          <w:sz w:val="23"/>
          <w:szCs w:val="23"/>
        </w:rPr>
        <w:t>Chair, Standing Committee on General Education, Assumption College, 2015-2016</w:t>
      </w:r>
      <w:r w:rsidR="00AC5ED1">
        <w:rPr>
          <w:sz w:val="23"/>
          <w:szCs w:val="23"/>
        </w:rPr>
        <w:t>, 2016-2017</w:t>
      </w:r>
    </w:p>
    <w:p w14:paraId="6D34C141" w14:textId="18ECD0CA" w:rsidR="00615CAA" w:rsidRDefault="00615CAA" w:rsidP="005741B0">
      <w:pPr>
        <w:rPr>
          <w:sz w:val="23"/>
          <w:szCs w:val="23"/>
        </w:rPr>
      </w:pPr>
      <w:r>
        <w:rPr>
          <w:sz w:val="23"/>
          <w:szCs w:val="23"/>
        </w:rPr>
        <w:t>Core Curriculum Mission Statement Committee, Assumption College, 2015-2016</w:t>
      </w:r>
    </w:p>
    <w:p w14:paraId="715D3093" w14:textId="77777777" w:rsidR="005741B0" w:rsidRDefault="005741B0" w:rsidP="005741B0">
      <w:pPr>
        <w:rPr>
          <w:sz w:val="23"/>
          <w:szCs w:val="23"/>
        </w:rPr>
      </w:pPr>
      <w:r>
        <w:rPr>
          <w:sz w:val="23"/>
          <w:szCs w:val="23"/>
        </w:rPr>
        <w:t>Secretary and Executive Committee Member, Assumption College Faculty Senate, 2013-</w:t>
      </w:r>
    </w:p>
    <w:p w14:paraId="1A6DF25C" w14:textId="06F781CD" w:rsidR="00615CAA" w:rsidRDefault="005741B0" w:rsidP="00615CAA">
      <w:pPr>
        <w:ind w:firstLine="720"/>
        <w:rPr>
          <w:sz w:val="23"/>
          <w:szCs w:val="23"/>
        </w:rPr>
      </w:pPr>
      <w:r>
        <w:rPr>
          <w:sz w:val="23"/>
          <w:szCs w:val="23"/>
        </w:rPr>
        <w:t>2014, 2014-2015</w:t>
      </w:r>
    </w:p>
    <w:p w14:paraId="474BD506" w14:textId="77777777" w:rsidR="005741B0" w:rsidRDefault="005741B0" w:rsidP="005741B0">
      <w:pPr>
        <w:rPr>
          <w:sz w:val="23"/>
          <w:szCs w:val="23"/>
        </w:rPr>
      </w:pPr>
      <w:r>
        <w:rPr>
          <w:sz w:val="23"/>
          <w:szCs w:val="23"/>
        </w:rPr>
        <w:t>Director, Minor in Law Ethics and Constitutional Studies, Assumption College</w:t>
      </w:r>
    </w:p>
    <w:p w14:paraId="375DE5DA" w14:textId="2847BCDB" w:rsidR="00A90F17" w:rsidRDefault="00A90F17" w:rsidP="005741B0">
      <w:pPr>
        <w:rPr>
          <w:sz w:val="23"/>
          <w:szCs w:val="23"/>
        </w:rPr>
      </w:pPr>
      <w:r>
        <w:rPr>
          <w:sz w:val="23"/>
          <w:szCs w:val="23"/>
        </w:rPr>
        <w:t>Faculty Advisor, Assumption College Moot Court Club</w:t>
      </w:r>
    </w:p>
    <w:p w14:paraId="603B48CC" w14:textId="5D64A435" w:rsidR="00615CAA" w:rsidRDefault="00615CAA" w:rsidP="005741B0">
      <w:pPr>
        <w:rPr>
          <w:sz w:val="23"/>
          <w:szCs w:val="23"/>
        </w:rPr>
      </w:pPr>
      <w:r>
        <w:rPr>
          <w:sz w:val="23"/>
          <w:szCs w:val="23"/>
        </w:rPr>
        <w:t>Academic Assessment, Department of Political Science, Summer 2015</w:t>
      </w:r>
    </w:p>
    <w:p w14:paraId="43381841" w14:textId="77777777" w:rsidR="005741B0" w:rsidRDefault="005741B0" w:rsidP="005741B0">
      <w:pPr>
        <w:rPr>
          <w:sz w:val="23"/>
          <w:szCs w:val="23"/>
        </w:rPr>
      </w:pPr>
      <w:r>
        <w:rPr>
          <w:sz w:val="23"/>
          <w:szCs w:val="23"/>
        </w:rPr>
        <w:t>Member, Working Group on Core Curriculum, Assumption College, 2012-2013, 2014</w:t>
      </w:r>
    </w:p>
    <w:p w14:paraId="396E6288" w14:textId="5AC6DF36" w:rsidR="00615CAA" w:rsidRDefault="00615CAA" w:rsidP="005741B0">
      <w:pPr>
        <w:rPr>
          <w:sz w:val="23"/>
          <w:szCs w:val="23"/>
        </w:rPr>
      </w:pPr>
      <w:r>
        <w:rPr>
          <w:sz w:val="23"/>
          <w:szCs w:val="23"/>
        </w:rPr>
        <w:t>Academic Assessment Plan (Co-Drafting), Department of Political Science, Summer 2012</w:t>
      </w:r>
    </w:p>
    <w:p w14:paraId="2A0DD89C" w14:textId="77777777" w:rsidR="005741B0" w:rsidRDefault="005741B0" w:rsidP="005741B0">
      <w:pPr>
        <w:rPr>
          <w:i/>
          <w:sz w:val="23"/>
          <w:szCs w:val="23"/>
        </w:rPr>
      </w:pPr>
      <w:r>
        <w:rPr>
          <w:sz w:val="23"/>
          <w:szCs w:val="23"/>
        </w:rPr>
        <w:t xml:space="preserve">Manuscript Reviewer, </w:t>
      </w:r>
      <w:r>
        <w:rPr>
          <w:i/>
          <w:sz w:val="23"/>
          <w:szCs w:val="23"/>
        </w:rPr>
        <w:t xml:space="preserve">American Political Science Review, American Political Thought, </w:t>
      </w:r>
    </w:p>
    <w:p w14:paraId="703B9EBA" w14:textId="77777777" w:rsidR="005741B0" w:rsidRDefault="005741B0" w:rsidP="005741B0">
      <w:pPr>
        <w:ind w:firstLine="72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History of Political Thought, Polity, Law and History Review, Perspectives on </w:t>
      </w:r>
    </w:p>
    <w:p w14:paraId="3A453F68" w14:textId="7E1463CB" w:rsidR="005741B0" w:rsidRDefault="005741B0" w:rsidP="005741B0">
      <w:pPr>
        <w:ind w:firstLine="720"/>
        <w:rPr>
          <w:i/>
          <w:sz w:val="23"/>
          <w:szCs w:val="23"/>
        </w:rPr>
      </w:pPr>
      <w:r>
        <w:rPr>
          <w:i/>
          <w:sz w:val="23"/>
          <w:szCs w:val="23"/>
        </w:rPr>
        <w:t>Political Science</w:t>
      </w:r>
      <w:r w:rsidR="007D734F">
        <w:rPr>
          <w:i/>
          <w:sz w:val="23"/>
          <w:szCs w:val="23"/>
        </w:rPr>
        <w:t>, University Press of Kansas</w:t>
      </w:r>
    </w:p>
    <w:p w14:paraId="06BF7C4C" w14:textId="77777777" w:rsidR="00287B80" w:rsidRDefault="00000000"/>
    <w:sectPr w:rsidR="00287B80" w:rsidSect="00AA6EA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7B2B" w14:textId="77777777" w:rsidR="00A026D3" w:rsidRDefault="00A026D3" w:rsidP="00A76BE6">
      <w:r>
        <w:separator/>
      </w:r>
    </w:p>
  </w:endnote>
  <w:endnote w:type="continuationSeparator" w:id="0">
    <w:p w14:paraId="48258D91" w14:textId="77777777" w:rsidR="00A026D3" w:rsidRDefault="00A026D3" w:rsidP="00A7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08AD" w14:textId="77777777" w:rsidR="00A76BE6" w:rsidRDefault="00A76BE6" w:rsidP="00A741B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680936" w14:textId="77777777" w:rsidR="00A76BE6" w:rsidRDefault="00A76BE6" w:rsidP="00A76B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A732" w14:textId="77777777" w:rsidR="00A76BE6" w:rsidRDefault="00A76BE6" w:rsidP="00A741B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80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D63E122" w14:textId="24A32416" w:rsidR="00A76BE6" w:rsidRDefault="00A76BE6" w:rsidP="00A76BE6">
    <w:pPr>
      <w:pStyle w:val="Footer"/>
      <w:ind w:right="360"/>
    </w:pPr>
    <w:r>
      <w:t>Greg</w:t>
    </w:r>
    <w:r w:rsidR="00655226">
      <w:t xml:space="preserve"> Weiner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4AAA" w14:textId="77777777" w:rsidR="00A026D3" w:rsidRDefault="00A026D3" w:rsidP="00A76BE6">
      <w:r>
        <w:separator/>
      </w:r>
    </w:p>
  </w:footnote>
  <w:footnote w:type="continuationSeparator" w:id="0">
    <w:p w14:paraId="6E070CA3" w14:textId="77777777" w:rsidR="00A026D3" w:rsidRDefault="00A026D3" w:rsidP="00A7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155F1"/>
    <w:multiLevelType w:val="hybridMultilevel"/>
    <w:tmpl w:val="9B06C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94078"/>
    <w:multiLevelType w:val="multilevel"/>
    <w:tmpl w:val="00B443C2"/>
    <w:lvl w:ilvl="0">
      <w:start w:val="1993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 w16cid:durableId="458377457">
    <w:abstractNumId w:val="1"/>
  </w:num>
  <w:num w:numId="2" w16cid:durableId="68232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B0"/>
    <w:rsid w:val="00011738"/>
    <w:rsid w:val="00014167"/>
    <w:rsid w:val="00044D37"/>
    <w:rsid w:val="0007058D"/>
    <w:rsid w:val="000734FD"/>
    <w:rsid w:val="00075AD2"/>
    <w:rsid w:val="00075B25"/>
    <w:rsid w:val="0008219A"/>
    <w:rsid w:val="00094CF5"/>
    <w:rsid w:val="000C5F67"/>
    <w:rsid w:val="000D7C3E"/>
    <w:rsid w:val="00115958"/>
    <w:rsid w:val="00130858"/>
    <w:rsid w:val="00147193"/>
    <w:rsid w:val="00171703"/>
    <w:rsid w:val="00195E8D"/>
    <w:rsid w:val="0020237C"/>
    <w:rsid w:val="002027F4"/>
    <w:rsid w:val="00261CE6"/>
    <w:rsid w:val="002931F9"/>
    <w:rsid w:val="002F05F6"/>
    <w:rsid w:val="00322A62"/>
    <w:rsid w:val="003252E1"/>
    <w:rsid w:val="00326F76"/>
    <w:rsid w:val="00392425"/>
    <w:rsid w:val="003D5B6A"/>
    <w:rsid w:val="00420D07"/>
    <w:rsid w:val="00453956"/>
    <w:rsid w:val="0046007F"/>
    <w:rsid w:val="00477D40"/>
    <w:rsid w:val="004A1743"/>
    <w:rsid w:val="004B5B05"/>
    <w:rsid w:val="004B5BCA"/>
    <w:rsid w:val="004E420D"/>
    <w:rsid w:val="005420F2"/>
    <w:rsid w:val="005602A4"/>
    <w:rsid w:val="0056364D"/>
    <w:rsid w:val="005741B0"/>
    <w:rsid w:val="005C3AF0"/>
    <w:rsid w:val="005D0B14"/>
    <w:rsid w:val="005D2368"/>
    <w:rsid w:val="005F156B"/>
    <w:rsid w:val="005F5928"/>
    <w:rsid w:val="00615CAA"/>
    <w:rsid w:val="00655226"/>
    <w:rsid w:val="0067516E"/>
    <w:rsid w:val="00677B6C"/>
    <w:rsid w:val="00682ECF"/>
    <w:rsid w:val="00694EFD"/>
    <w:rsid w:val="006D11F0"/>
    <w:rsid w:val="00723501"/>
    <w:rsid w:val="00723DB2"/>
    <w:rsid w:val="00761C8A"/>
    <w:rsid w:val="007A2547"/>
    <w:rsid w:val="007D734F"/>
    <w:rsid w:val="0081305C"/>
    <w:rsid w:val="0083537F"/>
    <w:rsid w:val="00835D46"/>
    <w:rsid w:val="00845408"/>
    <w:rsid w:val="00845F48"/>
    <w:rsid w:val="00866596"/>
    <w:rsid w:val="0086705C"/>
    <w:rsid w:val="008A6DF3"/>
    <w:rsid w:val="008C1FEF"/>
    <w:rsid w:val="008E3D22"/>
    <w:rsid w:val="008E6793"/>
    <w:rsid w:val="00950BAB"/>
    <w:rsid w:val="00954E9D"/>
    <w:rsid w:val="009868EF"/>
    <w:rsid w:val="009A4347"/>
    <w:rsid w:val="009D4682"/>
    <w:rsid w:val="00A01935"/>
    <w:rsid w:val="00A01DD6"/>
    <w:rsid w:val="00A026D3"/>
    <w:rsid w:val="00A04CBD"/>
    <w:rsid w:val="00A54CAD"/>
    <w:rsid w:val="00A7270C"/>
    <w:rsid w:val="00A76BE6"/>
    <w:rsid w:val="00A77EFE"/>
    <w:rsid w:val="00A81D42"/>
    <w:rsid w:val="00A90F17"/>
    <w:rsid w:val="00AA3E4C"/>
    <w:rsid w:val="00AA6DA2"/>
    <w:rsid w:val="00AA6EA4"/>
    <w:rsid w:val="00AC5ED1"/>
    <w:rsid w:val="00AE1DC1"/>
    <w:rsid w:val="00AF35FC"/>
    <w:rsid w:val="00AF607F"/>
    <w:rsid w:val="00B0352E"/>
    <w:rsid w:val="00B40929"/>
    <w:rsid w:val="00BA6C72"/>
    <w:rsid w:val="00C16EB7"/>
    <w:rsid w:val="00C70806"/>
    <w:rsid w:val="00CC55E5"/>
    <w:rsid w:val="00CF48EA"/>
    <w:rsid w:val="00CF7B15"/>
    <w:rsid w:val="00D03F01"/>
    <w:rsid w:val="00D44EEB"/>
    <w:rsid w:val="00DA25A0"/>
    <w:rsid w:val="00DD76D3"/>
    <w:rsid w:val="00E004E2"/>
    <w:rsid w:val="00E06D08"/>
    <w:rsid w:val="00E1657D"/>
    <w:rsid w:val="00E25586"/>
    <w:rsid w:val="00E5198A"/>
    <w:rsid w:val="00E55DC7"/>
    <w:rsid w:val="00E573B7"/>
    <w:rsid w:val="00E9087C"/>
    <w:rsid w:val="00EE17E2"/>
    <w:rsid w:val="00F17EA8"/>
    <w:rsid w:val="00F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D9A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741B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741B0"/>
    <w:rPr>
      <w:b/>
      <w:bCs/>
    </w:rPr>
  </w:style>
  <w:style w:type="character" w:styleId="Hyperlink">
    <w:name w:val="Hyperlink"/>
    <w:rsid w:val="005741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BE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6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BE6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76BE6"/>
  </w:style>
  <w:style w:type="paragraph" w:styleId="ListParagraph">
    <w:name w:val="List Paragraph"/>
    <w:basedOn w:val="Normal"/>
    <w:uiPriority w:val="34"/>
    <w:qFormat/>
    <w:rsid w:val="007D73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1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s.weiner@assumpti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Weiner</dc:creator>
  <cp:keywords/>
  <dc:description/>
  <cp:lastModifiedBy>Weiner, Gregory S (President's Office)</cp:lastModifiedBy>
  <cp:revision>4</cp:revision>
  <cp:lastPrinted>2016-11-01T13:31:00Z</cp:lastPrinted>
  <dcterms:created xsi:type="dcterms:W3CDTF">2022-07-27T19:11:00Z</dcterms:created>
  <dcterms:modified xsi:type="dcterms:W3CDTF">2022-07-27T19:14:00Z</dcterms:modified>
</cp:coreProperties>
</file>